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0"/>
        <w:gridCol w:w="2893"/>
        <w:gridCol w:w="1643"/>
      </w:tblGrid>
      <w:tr w:rsidR="00647EC8" w:rsidRPr="00D707ED" w14:paraId="3AD70404" w14:textId="77777777" w:rsidTr="00EA3C75">
        <w:tc>
          <w:tcPr>
            <w:tcW w:w="2127" w:type="dxa"/>
            <w:vAlign w:val="center"/>
          </w:tcPr>
          <w:p w14:paraId="54534B8D" w14:textId="77777777" w:rsidR="00647EC8" w:rsidRPr="00D707ED" w:rsidRDefault="00A2096C" w:rsidP="004D7B83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 w:rsidRPr="00D707ED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Fecha</w:t>
            </w:r>
            <w:r w:rsidR="00831101" w:rsidRPr="00D707ED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 xml:space="preserve"> de Solicitud</w:t>
            </w:r>
            <w:r w:rsidRPr="00D707ED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:</w:t>
            </w:r>
          </w:p>
        </w:tc>
        <w:tc>
          <w:tcPr>
            <w:tcW w:w="3260" w:type="dxa"/>
            <w:vAlign w:val="center"/>
          </w:tcPr>
          <w:p w14:paraId="1A86423B" w14:textId="77777777" w:rsidR="00647EC8" w:rsidRPr="00D707ED" w:rsidRDefault="004D7B83" w:rsidP="0029576D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Proceso</w:t>
            </w:r>
            <w:r w:rsidR="00AA5E34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/</w:t>
            </w:r>
            <w:r w:rsidR="00574BE4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Área de Gestión</w:t>
            </w:r>
          </w:p>
        </w:tc>
        <w:tc>
          <w:tcPr>
            <w:tcW w:w="2893" w:type="dxa"/>
            <w:vAlign w:val="center"/>
          </w:tcPr>
          <w:p w14:paraId="2BA79B64" w14:textId="77777777" w:rsidR="00647EC8" w:rsidRPr="00D707ED" w:rsidRDefault="00A2096C" w:rsidP="004D7B83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 w:rsidRPr="00D707ED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Solicitante:</w:t>
            </w:r>
          </w:p>
        </w:tc>
        <w:tc>
          <w:tcPr>
            <w:tcW w:w="1643" w:type="dxa"/>
            <w:vAlign w:val="center"/>
          </w:tcPr>
          <w:p w14:paraId="58010984" w14:textId="77777777" w:rsidR="00647EC8" w:rsidRPr="00D707ED" w:rsidRDefault="00A2096C" w:rsidP="004D7B83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 w:rsidRPr="00D707ED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Teléfono o Extensión:</w:t>
            </w:r>
          </w:p>
        </w:tc>
      </w:tr>
      <w:tr w:rsidR="005141D7" w:rsidRPr="00D707ED" w14:paraId="5C90A073" w14:textId="77777777" w:rsidTr="00EA3C75">
        <w:trPr>
          <w:trHeight w:val="128"/>
        </w:trPr>
        <w:tc>
          <w:tcPr>
            <w:tcW w:w="2127" w:type="dxa"/>
            <w:vAlign w:val="center"/>
          </w:tcPr>
          <w:p w14:paraId="65C1D8FB" w14:textId="77777777" w:rsidR="005141D7" w:rsidRPr="00D707ED" w:rsidRDefault="0013351D" w:rsidP="00A12583">
            <w:pPr>
              <w:jc w:val="center"/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end"/>
            </w:r>
            <w:bookmarkEnd w:id="0"/>
          </w:p>
        </w:tc>
        <w:tc>
          <w:tcPr>
            <w:tcW w:w="3260" w:type="dxa"/>
            <w:vAlign w:val="center"/>
          </w:tcPr>
          <w:p w14:paraId="58ADF29E" w14:textId="77777777" w:rsidR="005141D7" w:rsidRPr="00D707ED" w:rsidRDefault="0013351D" w:rsidP="00D707E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2893" w:type="dxa"/>
            <w:vAlign w:val="center"/>
          </w:tcPr>
          <w:p w14:paraId="244184A5" w14:textId="77777777" w:rsidR="005141D7" w:rsidRPr="00D707ED" w:rsidRDefault="0013351D" w:rsidP="00D707ED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1643" w:type="dxa"/>
            <w:vAlign w:val="center"/>
          </w:tcPr>
          <w:p w14:paraId="008A8157" w14:textId="77777777" w:rsidR="005141D7" w:rsidRPr="00D707ED" w:rsidRDefault="0013351D" w:rsidP="00D707ED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</w:tr>
    </w:tbl>
    <w:p w14:paraId="33683E4F" w14:textId="77777777" w:rsidR="00647EC8" w:rsidRPr="006A775D" w:rsidRDefault="00647EC8" w:rsidP="009D5EC5">
      <w:pPr>
        <w:rPr>
          <w:rFonts w:ascii="Arial" w:hAnsi="Arial" w:cs="Arial"/>
          <w:color w:val="333333"/>
          <w:sz w:val="16"/>
          <w:szCs w:val="16"/>
          <w:lang w:val="es-CO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2"/>
      </w:tblGrid>
      <w:tr w:rsidR="0094240A" w:rsidRPr="00B90D33" w14:paraId="32BE1376" w14:textId="77777777" w:rsidTr="007B76DE">
        <w:tc>
          <w:tcPr>
            <w:tcW w:w="9952" w:type="dxa"/>
          </w:tcPr>
          <w:p w14:paraId="412B3C88" w14:textId="0C43597E" w:rsidR="0094240A" w:rsidRPr="00B90D33" w:rsidRDefault="006A775D" w:rsidP="009D5EC5">
            <w:pP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t>Entra en vigor</w:t>
            </w:r>
            <w:r w:rsidR="005E6382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t xml:space="preserve"> definitiva a partir de (15 días después de la aprobación):</w:t>
            </w:r>
            <w:r w:rsidR="00597178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7178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 w:rsidR="00597178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 w:rsidR="00597178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 w:rsidR="00597178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597178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597178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597178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597178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597178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</w:tr>
    </w:tbl>
    <w:p w14:paraId="40FD587B" w14:textId="77777777" w:rsidR="00DD278A" w:rsidRPr="006A775D" w:rsidRDefault="00DD278A" w:rsidP="009D5EC5">
      <w:pPr>
        <w:rPr>
          <w:rFonts w:ascii="Arial" w:hAnsi="Arial" w:cs="Arial"/>
          <w:color w:val="333333"/>
          <w:sz w:val="16"/>
          <w:szCs w:val="16"/>
          <w:lang w:val="es-CO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1053"/>
        <w:gridCol w:w="5751"/>
        <w:gridCol w:w="993"/>
      </w:tblGrid>
      <w:tr w:rsidR="00731B81" w:rsidRPr="00D707ED" w14:paraId="69898814" w14:textId="5AB236E5" w:rsidTr="00883621">
        <w:trPr>
          <w:trHeight w:val="296"/>
        </w:trPr>
        <w:tc>
          <w:tcPr>
            <w:tcW w:w="2155" w:type="dxa"/>
            <w:vAlign w:val="center"/>
          </w:tcPr>
          <w:p w14:paraId="52382C84" w14:textId="77777777" w:rsidR="00731B81" w:rsidRPr="002C24F0" w:rsidRDefault="00731B81" w:rsidP="00D707ED">
            <w:pPr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  <w:lang w:val="es-CO"/>
              </w:rPr>
            </w:pPr>
            <w:r w:rsidRPr="002C24F0">
              <w:rPr>
                <w:rFonts w:ascii="Arial" w:hAnsi="Arial" w:cs="Arial"/>
                <w:b/>
                <w:color w:val="333333"/>
                <w:sz w:val="16"/>
                <w:szCs w:val="16"/>
                <w:lang w:val="es-CO"/>
              </w:rPr>
              <w:t>TIPO DE DOCUMENTO</w:t>
            </w:r>
          </w:p>
        </w:tc>
        <w:tc>
          <w:tcPr>
            <w:tcW w:w="1053" w:type="dxa"/>
            <w:vAlign w:val="center"/>
          </w:tcPr>
          <w:p w14:paraId="5010A8E2" w14:textId="77777777" w:rsidR="00731B81" w:rsidRPr="002C24F0" w:rsidRDefault="00731B81" w:rsidP="002C24F0">
            <w:pPr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  <w:lang w:val="es-CO"/>
              </w:rPr>
            </w:pPr>
            <w:r w:rsidRPr="002C24F0">
              <w:rPr>
                <w:rFonts w:ascii="Arial" w:hAnsi="Arial" w:cs="Arial"/>
                <w:b/>
                <w:color w:val="333333"/>
                <w:sz w:val="16"/>
                <w:szCs w:val="16"/>
                <w:lang w:val="es-CO"/>
              </w:rPr>
              <w:t xml:space="preserve">Seleccione </w:t>
            </w:r>
          </w:p>
        </w:tc>
        <w:tc>
          <w:tcPr>
            <w:tcW w:w="5751" w:type="dxa"/>
            <w:tcBorders>
              <w:right w:val="single" w:sz="12" w:space="0" w:color="000000" w:themeColor="text1"/>
            </w:tcBorders>
            <w:vAlign w:val="center"/>
          </w:tcPr>
          <w:p w14:paraId="2A2BB348" w14:textId="77777777" w:rsidR="00731B81" w:rsidRPr="002C24F0" w:rsidRDefault="00731B81" w:rsidP="002C24F0">
            <w:pPr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b/>
                <w:color w:val="333333"/>
                <w:sz w:val="16"/>
                <w:szCs w:val="16"/>
                <w:lang w:val="es-CO"/>
              </w:rPr>
              <w:t>CÓ</w:t>
            </w:r>
            <w:r w:rsidRPr="002C24F0">
              <w:rPr>
                <w:rFonts w:ascii="Arial" w:hAnsi="Arial" w:cs="Arial"/>
                <w:b/>
                <w:color w:val="333333"/>
                <w:sz w:val="16"/>
                <w:szCs w:val="16"/>
                <w:lang w:val="es-CO"/>
              </w:rPr>
              <w:t>DIGO/NOMBRE DEL DOCUMENT</w:t>
            </w:r>
            <w:r>
              <w:rPr>
                <w:rFonts w:ascii="Arial" w:hAnsi="Arial" w:cs="Arial"/>
                <w:b/>
                <w:color w:val="333333"/>
                <w:sz w:val="16"/>
                <w:szCs w:val="16"/>
                <w:lang w:val="es-CO"/>
              </w:rPr>
              <w:t>O</w:t>
            </w:r>
          </w:p>
        </w:tc>
        <w:tc>
          <w:tcPr>
            <w:tcW w:w="993" w:type="dxa"/>
            <w:tcBorders>
              <w:left w:val="single" w:sz="12" w:space="0" w:color="000000" w:themeColor="text1"/>
            </w:tcBorders>
            <w:vAlign w:val="center"/>
          </w:tcPr>
          <w:p w14:paraId="01F0E402" w14:textId="25B8ADB7" w:rsidR="00731B81" w:rsidRPr="002C24F0" w:rsidRDefault="00C7442F" w:rsidP="00731B81">
            <w:pPr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b/>
                <w:color w:val="333333"/>
                <w:sz w:val="16"/>
                <w:szCs w:val="16"/>
                <w:lang w:val="es-CO"/>
              </w:rPr>
              <w:t>Pasa a versión</w:t>
            </w:r>
          </w:p>
        </w:tc>
      </w:tr>
      <w:tr w:rsidR="00C7442F" w:rsidRPr="00D707ED" w14:paraId="641D77ED" w14:textId="505F3826" w:rsidTr="00883621">
        <w:trPr>
          <w:trHeight w:val="221"/>
        </w:trPr>
        <w:tc>
          <w:tcPr>
            <w:tcW w:w="2155" w:type="dxa"/>
            <w:vAlign w:val="center"/>
          </w:tcPr>
          <w:p w14:paraId="5C364693" w14:textId="77777777" w:rsidR="00C7442F" w:rsidRPr="00D707ED" w:rsidRDefault="00C7442F" w:rsidP="00C7442F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 w:rsidRPr="00D707ED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Procedimiento</w:t>
            </w:r>
          </w:p>
        </w:tc>
        <w:tc>
          <w:tcPr>
            <w:tcW w:w="1053" w:type="dxa"/>
            <w:vAlign w:val="center"/>
          </w:tcPr>
          <w:p w14:paraId="293E510B" w14:textId="77777777" w:rsidR="00C7442F" w:rsidRPr="00D707ED" w:rsidRDefault="00C7442F" w:rsidP="00C7442F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fldChar w:fldCharType="end"/>
            </w:r>
            <w:bookmarkEnd w:id="1"/>
          </w:p>
        </w:tc>
        <w:tc>
          <w:tcPr>
            <w:tcW w:w="5751" w:type="dxa"/>
            <w:tcBorders>
              <w:right w:val="single" w:sz="12" w:space="0" w:color="000000" w:themeColor="text1"/>
            </w:tcBorders>
            <w:vAlign w:val="center"/>
          </w:tcPr>
          <w:p w14:paraId="56B7CC17" w14:textId="77777777" w:rsidR="00C7442F" w:rsidRPr="00357F17" w:rsidRDefault="00C7442F" w:rsidP="00C7442F">
            <w:pP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  <w:bookmarkEnd w:id="2"/>
          </w:p>
        </w:tc>
        <w:tc>
          <w:tcPr>
            <w:tcW w:w="993" w:type="dxa"/>
            <w:tcBorders>
              <w:left w:val="single" w:sz="12" w:space="0" w:color="000000" w:themeColor="text1"/>
            </w:tcBorders>
            <w:vAlign w:val="center"/>
          </w:tcPr>
          <w:p w14:paraId="6FF9E0B8" w14:textId="0DCC27B8" w:rsidR="00C7442F" w:rsidRPr="00357F17" w:rsidRDefault="00343CE4" w:rsidP="00C7442F">
            <w:pP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</w:tr>
      <w:tr w:rsidR="00C7442F" w:rsidRPr="00D707ED" w14:paraId="70732901" w14:textId="429940E8" w:rsidTr="00883621">
        <w:trPr>
          <w:trHeight w:val="267"/>
        </w:trPr>
        <w:tc>
          <w:tcPr>
            <w:tcW w:w="2155" w:type="dxa"/>
            <w:vAlign w:val="center"/>
          </w:tcPr>
          <w:p w14:paraId="598EBCAD" w14:textId="77777777" w:rsidR="00C7442F" w:rsidRPr="00D707ED" w:rsidRDefault="00C7442F" w:rsidP="00C7442F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 w:rsidRPr="00D707ED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Formato</w:t>
            </w:r>
          </w:p>
        </w:tc>
        <w:tc>
          <w:tcPr>
            <w:tcW w:w="1053" w:type="dxa"/>
            <w:vAlign w:val="center"/>
          </w:tcPr>
          <w:p w14:paraId="53E9232C" w14:textId="77777777" w:rsidR="00C7442F" w:rsidRPr="00D707ED" w:rsidRDefault="00C7442F" w:rsidP="00C7442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5751" w:type="dxa"/>
            <w:tcBorders>
              <w:right w:val="single" w:sz="12" w:space="0" w:color="000000" w:themeColor="text1"/>
            </w:tcBorders>
            <w:vAlign w:val="center"/>
          </w:tcPr>
          <w:p w14:paraId="31F71F29" w14:textId="77777777" w:rsidR="00C7442F" w:rsidRPr="002209A3" w:rsidRDefault="00C7442F" w:rsidP="00C7442F">
            <w:pPr>
              <w:pStyle w:val="Encabezado"/>
              <w:rPr>
                <w:color w:val="00008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993" w:type="dxa"/>
            <w:tcBorders>
              <w:left w:val="single" w:sz="12" w:space="0" w:color="000000" w:themeColor="text1"/>
            </w:tcBorders>
            <w:vAlign w:val="center"/>
          </w:tcPr>
          <w:p w14:paraId="0C5BDB5A" w14:textId="0AAFCFE5" w:rsidR="00C7442F" w:rsidRPr="002209A3" w:rsidRDefault="00C7442F" w:rsidP="00C7442F">
            <w:pPr>
              <w:pStyle w:val="Encabezado"/>
              <w:rPr>
                <w:color w:val="00008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</w:tr>
      <w:tr w:rsidR="00C7442F" w:rsidRPr="00D707ED" w14:paraId="7809FD69" w14:textId="20F8F46D" w:rsidTr="00883621">
        <w:trPr>
          <w:trHeight w:val="257"/>
        </w:trPr>
        <w:tc>
          <w:tcPr>
            <w:tcW w:w="2155" w:type="dxa"/>
            <w:vAlign w:val="center"/>
          </w:tcPr>
          <w:p w14:paraId="0CF905A6" w14:textId="77777777" w:rsidR="00C7442F" w:rsidRPr="00D707ED" w:rsidRDefault="00C7442F" w:rsidP="00C7442F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 w:rsidRPr="00D707ED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Manual</w:t>
            </w:r>
          </w:p>
        </w:tc>
        <w:tc>
          <w:tcPr>
            <w:tcW w:w="1053" w:type="dxa"/>
            <w:vAlign w:val="center"/>
          </w:tcPr>
          <w:p w14:paraId="485A7590" w14:textId="77777777" w:rsidR="00C7442F" w:rsidRPr="00D707ED" w:rsidRDefault="00C7442F" w:rsidP="00C7442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5751" w:type="dxa"/>
            <w:tcBorders>
              <w:right w:val="single" w:sz="12" w:space="0" w:color="000000" w:themeColor="text1"/>
            </w:tcBorders>
          </w:tcPr>
          <w:p w14:paraId="515D015C" w14:textId="77777777" w:rsidR="00C7442F" w:rsidRPr="00357F17" w:rsidRDefault="00C7442F" w:rsidP="00C744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  <w:r>
              <w:rPr>
                <w:rFonts w:ascii="Arial" w:hAnsi="Arial" w:cs="Arial"/>
                <w:noProof/>
                <w:snapToGrid w:val="0"/>
              </w:rPr>
              <w:t> </w:t>
            </w:r>
            <w:r>
              <w:rPr>
                <w:rFonts w:ascii="Arial" w:hAnsi="Arial" w:cs="Arial"/>
                <w:noProof/>
                <w:snapToGrid w:val="0"/>
              </w:rPr>
              <w:t> </w:t>
            </w:r>
            <w:r>
              <w:rPr>
                <w:rFonts w:ascii="Arial" w:hAnsi="Arial" w:cs="Arial"/>
                <w:noProof/>
                <w:snapToGrid w:val="0"/>
              </w:rPr>
              <w:t> </w:t>
            </w:r>
            <w:r>
              <w:rPr>
                <w:rFonts w:ascii="Arial" w:hAnsi="Arial" w:cs="Arial"/>
                <w:noProof/>
                <w:snapToGrid w:val="0"/>
              </w:rPr>
              <w:t> </w:t>
            </w:r>
          </w:p>
        </w:tc>
        <w:tc>
          <w:tcPr>
            <w:tcW w:w="993" w:type="dxa"/>
            <w:tcBorders>
              <w:left w:val="single" w:sz="12" w:space="0" w:color="000000" w:themeColor="text1"/>
            </w:tcBorders>
          </w:tcPr>
          <w:p w14:paraId="09C5CCB2" w14:textId="15C73AE4" w:rsidR="00C7442F" w:rsidRPr="00357F17" w:rsidRDefault="00C7442F" w:rsidP="00C744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  <w:r>
              <w:rPr>
                <w:rFonts w:ascii="Arial" w:hAnsi="Arial" w:cs="Arial"/>
                <w:noProof/>
                <w:snapToGrid w:val="0"/>
              </w:rPr>
              <w:t> </w:t>
            </w:r>
            <w:r>
              <w:rPr>
                <w:rFonts w:ascii="Arial" w:hAnsi="Arial" w:cs="Arial"/>
                <w:noProof/>
                <w:snapToGrid w:val="0"/>
              </w:rPr>
              <w:t> </w:t>
            </w:r>
            <w:r>
              <w:rPr>
                <w:rFonts w:ascii="Arial" w:hAnsi="Arial" w:cs="Arial"/>
                <w:noProof/>
                <w:snapToGrid w:val="0"/>
              </w:rPr>
              <w:t> </w:t>
            </w:r>
            <w:r>
              <w:rPr>
                <w:rFonts w:ascii="Arial" w:hAnsi="Arial" w:cs="Arial"/>
                <w:noProof/>
                <w:snapToGrid w:val="0"/>
              </w:rPr>
              <w:t> </w:t>
            </w:r>
          </w:p>
        </w:tc>
      </w:tr>
      <w:tr w:rsidR="00C7442F" w:rsidRPr="00D707ED" w14:paraId="1C998261" w14:textId="6E6C06F1" w:rsidTr="00883621">
        <w:trPr>
          <w:trHeight w:val="133"/>
        </w:trPr>
        <w:tc>
          <w:tcPr>
            <w:tcW w:w="2155" w:type="dxa"/>
            <w:vAlign w:val="center"/>
          </w:tcPr>
          <w:p w14:paraId="324BA0ED" w14:textId="77777777" w:rsidR="00C7442F" w:rsidRPr="00D707ED" w:rsidRDefault="00C7442F" w:rsidP="00C7442F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 w:rsidRPr="00D707ED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Instructivo</w:t>
            </w:r>
          </w:p>
        </w:tc>
        <w:tc>
          <w:tcPr>
            <w:tcW w:w="1053" w:type="dxa"/>
            <w:vAlign w:val="center"/>
          </w:tcPr>
          <w:p w14:paraId="1A6980A3" w14:textId="77777777" w:rsidR="00C7442F" w:rsidRPr="00D707ED" w:rsidRDefault="00C7442F" w:rsidP="00C7442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5751" w:type="dxa"/>
            <w:tcBorders>
              <w:right w:val="single" w:sz="12" w:space="0" w:color="000000" w:themeColor="text1"/>
            </w:tcBorders>
          </w:tcPr>
          <w:p w14:paraId="5C78AD34" w14:textId="77777777" w:rsidR="00C7442F" w:rsidRPr="00357F17" w:rsidRDefault="00C7442F" w:rsidP="00C744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993" w:type="dxa"/>
            <w:tcBorders>
              <w:left w:val="single" w:sz="12" w:space="0" w:color="000000" w:themeColor="text1"/>
            </w:tcBorders>
          </w:tcPr>
          <w:p w14:paraId="41534C21" w14:textId="172B073C" w:rsidR="00C7442F" w:rsidRPr="00357F17" w:rsidRDefault="00C7442F" w:rsidP="00C744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</w:tr>
      <w:tr w:rsidR="00C7442F" w:rsidRPr="00D707ED" w14:paraId="730E5A3E" w14:textId="55505E74" w:rsidTr="00883621">
        <w:trPr>
          <w:trHeight w:val="178"/>
        </w:trPr>
        <w:tc>
          <w:tcPr>
            <w:tcW w:w="2155" w:type="dxa"/>
            <w:vAlign w:val="center"/>
          </w:tcPr>
          <w:p w14:paraId="482B7896" w14:textId="77777777" w:rsidR="00C7442F" w:rsidRPr="00D707ED" w:rsidRDefault="00C7442F" w:rsidP="00C7442F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Normograma</w:t>
            </w:r>
          </w:p>
        </w:tc>
        <w:tc>
          <w:tcPr>
            <w:tcW w:w="1053" w:type="dxa"/>
            <w:vAlign w:val="center"/>
          </w:tcPr>
          <w:p w14:paraId="46BDF8EB" w14:textId="77777777" w:rsidR="00C7442F" w:rsidRPr="00D707ED" w:rsidRDefault="00C7442F" w:rsidP="00C7442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5751" w:type="dxa"/>
            <w:tcBorders>
              <w:right w:val="single" w:sz="12" w:space="0" w:color="000000" w:themeColor="text1"/>
            </w:tcBorders>
          </w:tcPr>
          <w:p w14:paraId="010334D4" w14:textId="77777777" w:rsidR="00C7442F" w:rsidRPr="00357F17" w:rsidRDefault="00C7442F" w:rsidP="00C744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993" w:type="dxa"/>
            <w:tcBorders>
              <w:left w:val="single" w:sz="12" w:space="0" w:color="000000" w:themeColor="text1"/>
            </w:tcBorders>
          </w:tcPr>
          <w:p w14:paraId="07447DB5" w14:textId="68C14A6F" w:rsidR="00C7442F" w:rsidRPr="00357F17" w:rsidRDefault="00C7442F" w:rsidP="00C744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</w:tr>
      <w:tr w:rsidR="00C7442F" w:rsidRPr="00D707ED" w14:paraId="0486F9A9" w14:textId="3D65BC23" w:rsidTr="00883621">
        <w:trPr>
          <w:trHeight w:val="225"/>
        </w:trPr>
        <w:tc>
          <w:tcPr>
            <w:tcW w:w="2155" w:type="dxa"/>
            <w:vAlign w:val="center"/>
          </w:tcPr>
          <w:p w14:paraId="08A8E354" w14:textId="77777777" w:rsidR="00C7442F" w:rsidRDefault="00C7442F" w:rsidP="00C7442F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Protocolo</w:t>
            </w:r>
          </w:p>
        </w:tc>
        <w:tc>
          <w:tcPr>
            <w:tcW w:w="1053" w:type="dxa"/>
            <w:vAlign w:val="center"/>
          </w:tcPr>
          <w:p w14:paraId="5225D49F" w14:textId="77777777" w:rsidR="00C7442F" w:rsidRPr="00D707ED" w:rsidRDefault="00C7442F" w:rsidP="00C7442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5751" w:type="dxa"/>
            <w:tcBorders>
              <w:right w:val="single" w:sz="12" w:space="0" w:color="000000" w:themeColor="text1"/>
            </w:tcBorders>
          </w:tcPr>
          <w:p w14:paraId="105AC011" w14:textId="77777777" w:rsidR="00C7442F" w:rsidRPr="00357F17" w:rsidRDefault="00C7442F" w:rsidP="00C744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993" w:type="dxa"/>
            <w:tcBorders>
              <w:left w:val="single" w:sz="12" w:space="0" w:color="000000" w:themeColor="text1"/>
            </w:tcBorders>
          </w:tcPr>
          <w:p w14:paraId="02EF6010" w14:textId="5A5162A8" w:rsidR="00C7442F" w:rsidRPr="00357F17" w:rsidRDefault="00C7442F" w:rsidP="00C744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</w:tr>
      <w:tr w:rsidR="00C7442F" w:rsidRPr="00D707ED" w14:paraId="0183E986" w14:textId="50FB911C" w:rsidTr="00883621">
        <w:trPr>
          <w:trHeight w:val="129"/>
        </w:trPr>
        <w:tc>
          <w:tcPr>
            <w:tcW w:w="2155" w:type="dxa"/>
            <w:vAlign w:val="center"/>
          </w:tcPr>
          <w:p w14:paraId="492485B0" w14:textId="77777777" w:rsidR="00C7442F" w:rsidRDefault="00C7442F" w:rsidP="00C7442F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Plan</w:t>
            </w:r>
          </w:p>
        </w:tc>
        <w:tc>
          <w:tcPr>
            <w:tcW w:w="1053" w:type="dxa"/>
            <w:vAlign w:val="center"/>
          </w:tcPr>
          <w:p w14:paraId="19297ABF" w14:textId="77777777" w:rsidR="00C7442F" w:rsidRPr="00D707ED" w:rsidRDefault="00C7442F" w:rsidP="00C7442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5751" w:type="dxa"/>
            <w:tcBorders>
              <w:right w:val="single" w:sz="12" w:space="0" w:color="000000" w:themeColor="text1"/>
            </w:tcBorders>
            <w:vAlign w:val="center"/>
          </w:tcPr>
          <w:p w14:paraId="6756A1A3" w14:textId="77777777" w:rsidR="00C7442F" w:rsidRPr="00357F17" w:rsidRDefault="00C7442F" w:rsidP="00C7442F">
            <w:pP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993" w:type="dxa"/>
            <w:tcBorders>
              <w:left w:val="single" w:sz="12" w:space="0" w:color="000000" w:themeColor="text1"/>
            </w:tcBorders>
            <w:vAlign w:val="center"/>
          </w:tcPr>
          <w:p w14:paraId="5DFAAD9F" w14:textId="7F42BB2B" w:rsidR="00C7442F" w:rsidRPr="00357F17" w:rsidRDefault="00C7442F" w:rsidP="00C7442F">
            <w:pP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</w:tr>
      <w:tr w:rsidR="00C7442F" w:rsidRPr="00D707ED" w14:paraId="2D6570D7" w14:textId="5CE5AA47" w:rsidTr="00883621">
        <w:trPr>
          <w:trHeight w:val="161"/>
        </w:trPr>
        <w:tc>
          <w:tcPr>
            <w:tcW w:w="2155" w:type="dxa"/>
            <w:vAlign w:val="center"/>
          </w:tcPr>
          <w:p w14:paraId="3CA25E18" w14:textId="77777777" w:rsidR="00C7442F" w:rsidRDefault="00C7442F" w:rsidP="00C7442F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 w:rsidRPr="00D707ED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Otro</w:t>
            </w:r>
          </w:p>
        </w:tc>
        <w:tc>
          <w:tcPr>
            <w:tcW w:w="1053" w:type="dxa"/>
            <w:vAlign w:val="center"/>
          </w:tcPr>
          <w:p w14:paraId="3C00A333" w14:textId="77777777" w:rsidR="00C7442F" w:rsidRPr="00D707ED" w:rsidRDefault="00C7442F" w:rsidP="00C7442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5751" w:type="dxa"/>
            <w:tcBorders>
              <w:right w:val="single" w:sz="12" w:space="0" w:color="000000" w:themeColor="text1"/>
            </w:tcBorders>
          </w:tcPr>
          <w:p w14:paraId="7F81B0B8" w14:textId="77777777" w:rsidR="00C7442F" w:rsidRPr="00357F17" w:rsidRDefault="00C7442F" w:rsidP="00C744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993" w:type="dxa"/>
            <w:tcBorders>
              <w:left w:val="single" w:sz="12" w:space="0" w:color="000000" w:themeColor="text1"/>
            </w:tcBorders>
          </w:tcPr>
          <w:p w14:paraId="71C246AC" w14:textId="2E178C86" w:rsidR="00C7442F" w:rsidRPr="00357F17" w:rsidRDefault="00343CE4" w:rsidP="00C744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</w:tr>
    </w:tbl>
    <w:p w14:paraId="27A6B476" w14:textId="77777777" w:rsidR="0008784F" w:rsidRPr="00FF7830" w:rsidRDefault="0008784F" w:rsidP="0008784F">
      <w:pPr>
        <w:rPr>
          <w:rFonts w:ascii="Arial" w:hAnsi="Arial" w:cs="Arial"/>
          <w:color w:val="333333"/>
          <w:sz w:val="18"/>
          <w:szCs w:val="18"/>
          <w:lang w:val="es-CO"/>
        </w:rPr>
      </w:pPr>
      <w:r w:rsidRPr="00FF7830">
        <w:rPr>
          <w:rFonts w:ascii="Arial" w:hAnsi="Arial" w:cs="Arial"/>
          <w:color w:val="333333"/>
          <w:sz w:val="18"/>
          <w:szCs w:val="18"/>
          <w:lang w:val="es-CO"/>
        </w:rPr>
        <w:tab/>
      </w:r>
      <w:r w:rsidRPr="00FF7830">
        <w:rPr>
          <w:rFonts w:ascii="Arial" w:hAnsi="Arial" w:cs="Arial"/>
          <w:color w:val="333333"/>
          <w:sz w:val="18"/>
          <w:szCs w:val="18"/>
          <w:lang w:val="es-CO"/>
        </w:rPr>
        <w:tab/>
      </w:r>
      <w:r w:rsidR="00647EC8" w:rsidRPr="00FF7830">
        <w:rPr>
          <w:rFonts w:ascii="Arial" w:hAnsi="Arial" w:cs="Arial"/>
          <w:color w:val="333333"/>
          <w:sz w:val="18"/>
          <w:szCs w:val="18"/>
          <w:lang w:val="es-CO"/>
        </w:rPr>
        <w:tab/>
      </w:r>
      <w:r w:rsidR="00647EC8" w:rsidRPr="00FF7830">
        <w:rPr>
          <w:rFonts w:ascii="Arial" w:hAnsi="Arial" w:cs="Arial"/>
          <w:color w:val="333333"/>
          <w:sz w:val="18"/>
          <w:szCs w:val="18"/>
          <w:lang w:val="es-CO"/>
        </w:rPr>
        <w:tab/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4"/>
        <w:gridCol w:w="1053"/>
        <w:gridCol w:w="6745"/>
      </w:tblGrid>
      <w:tr w:rsidR="00647EC8" w:rsidRPr="00D707ED" w14:paraId="55A994D9" w14:textId="77777777" w:rsidTr="007B76DE">
        <w:trPr>
          <w:trHeight w:val="106"/>
        </w:trPr>
        <w:tc>
          <w:tcPr>
            <w:tcW w:w="2154" w:type="dxa"/>
            <w:vAlign w:val="center"/>
          </w:tcPr>
          <w:p w14:paraId="4165C9DD" w14:textId="77777777" w:rsidR="00647EC8" w:rsidRPr="00EA3C75" w:rsidRDefault="00647EC8" w:rsidP="00EA3C75">
            <w:pPr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  <w:lang w:val="es-CO"/>
              </w:rPr>
            </w:pPr>
            <w:r w:rsidRPr="00EA3C75">
              <w:rPr>
                <w:rFonts w:ascii="Arial" w:hAnsi="Arial" w:cs="Arial"/>
                <w:b/>
                <w:color w:val="333333"/>
                <w:sz w:val="16"/>
                <w:szCs w:val="16"/>
                <w:lang w:val="es-CO"/>
              </w:rPr>
              <w:t>TIPO DE SOLICITUD</w:t>
            </w:r>
          </w:p>
        </w:tc>
        <w:tc>
          <w:tcPr>
            <w:tcW w:w="1053" w:type="dxa"/>
            <w:vAlign w:val="center"/>
          </w:tcPr>
          <w:p w14:paraId="78FE098F" w14:textId="77777777" w:rsidR="00647EC8" w:rsidRPr="00EA3C75" w:rsidRDefault="00EA3C75" w:rsidP="00EA3C75">
            <w:pPr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  <w:lang w:val="es-CO"/>
              </w:rPr>
            </w:pPr>
            <w:r w:rsidRPr="00EA3C75">
              <w:rPr>
                <w:rFonts w:ascii="Arial" w:hAnsi="Arial" w:cs="Arial"/>
                <w:b/>
                <w:color w:val="333333"/>
                <w:sz w:val="16"/>
                <w:szCs w:val="16"/>
                <w:lang w:val="es-CO"/>
              </w:rPr>
              <w:t>Seleccione</w:t>
            </w:r>
          </w:p>
        </w:tc>
        <w:tc>
          <w:tcPr>
            <w:tcW w:w="6745" w:type="dxa"/>
            <w:vAlign w:val="center"/>
          </w:tcPr>
          <w:p w14:paraId="44C1B0D4" w14:textId="77777777" w:rsidR="00647EC8" w:rsidRPr="00EA3C75" w:rsidRDefault="00DD7FE5" w:rsidP="00EA3C75">
            <w:pPr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  <w:lang w:val="es-CO"/>
              </w:rPr>
            </w:pPr>
            <w:r w:rsidRPr="00EA3C75">
              <w:rPr>
                <w:rFonts w:ascii="Arial" w:hAnsi="Arial" w:cs="Arial"/>
                <w:b/>
                <w:color w:val="333333"/>
                <w:sz w:val="16"/>
                <w:szCs w:val="16"/>
                <w:lang w:val="es-CO"/>
              </w:rPr>
              <w:t>JUS</w:t>
            </w:r>
            <w:r w:rsidR="00252FB8" w:rsidRPr="00EA3C75">
              <w:rPr>
                <w:rFonts w:ascii="Arial" w:hAnsi="Arial" w:cs="Arial"/>
                <w:b/>
                <w:color w:val="333333"/>
                <w:sz w:val="16"/>
                <w:szCs w:val="16"/>
                <w:lang w:val="es-CO"/>
              </w:rPr>
              <w:t>TIFICACIÓ</w:t>
            </w:r>
            <w:r w:rsidRPr="00EA3C75">
              <w:rPr>
                <w:rFonts w:ascii="Arial" w:hAnsi="Arial" w:cs="Arial"/>
                <w:b/>
                <w:color w:val="333333"/>
                <w:sz w:val="16"/>
                <w:szCs w:val="16"/>
                <w:lang w:val="es-CO"/>
              </w:rPr>
              <w:t>N</w:t>
            </w:r>
          </w:p>
        </w:tc>
      </w:tr>
      <w:tr w:rsidR="00532BF0" w:rsidRPr="00D707ED" w14:paraId="7FB6F7FC" w14:textId="77777777" w:rsidTr="00883621">
        <w:trPr>
          <w:trHeight w:val="619"/>
        </w:trPr>
        <w:tc>
          <w:tcPr>
            <w:tcW w:w="2154" w:type="dxa"/>
            <w:vAlign w:val="center"/>
          </w:tcPr>
          <w:p w14:paraId="04722E1A" w14:textId="6C170BB7" w:rsidR="00532BF0" w:rsidRPr="00D707ED" w:rsidRDefault="00532BF0" w:rsidP="006A775D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 w:rsidRPr="00D707ED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Elaboración</w:t>
            </w:r>
          </w:p>
        </w:tc>
        <w:tc>
          <w:tcPr>
            <w:tcW w:w="1053" w:type="dxa"/>
            <w:vAlign w:val="center"/>
          </w:tcPr>
          <w:p w14:paraId="2B5F5A03" w14:textId="77777777" w:rsidR="00532BF0" w:rsidRPr="00D707ED" w:rsidRDefault="00597178" w:rsidP="006A775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6745" w:type="dxa"/>
            <w:vAlign w:val="center"/>
          </w:tcPr>
          <w:p w14:paraId="040CF245" w14:textId="77777777" w:rsidR="00532BF0" w:rsidRPr="00D707ED" w:rsidRDefault="00597178" w:rsidP="00883621">
            <w:pP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</w:tr>
      <w:tr w:rsidR="00E63046" w:rsidRPr="00D707ED" w14:paraId="395640CC" w14:textId="77777777" w:rsidTr="00883621">
        <w:trPr>
          <w:trHeight w:val="487"/>
        </w:trPr>
        <w:tc>
          <w:tcPr>
            <w:tcW w:w="2154" w:type="dxa"/>
            <w:vAlign w:val="center"/>
          </w:tcPr>
          <w:p w14:paraId="6E1403A4" w14:textId="799B7BB4" w:rsidR="00E63046" w:rsidRPr="006A775D" w:rsidRDefault="00E63046" w:rsidP="006A775D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 w:rsidRPr="00D707ED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Actualización</w:t>
            </w:r>
          </w:p>
        </w:tc>
        <w:tc>
          <w:tcPr>
            <w:tcW w:w="1053" w:type="dxa"/>
            <w:vAlign w:val="center"/>
          </w:tcPr>
          <w:p w14:paraId="10DC9428" w14:textId="77777777" w:rsidR="00E63046" w:rsidRPr="00D707ED" w:rsidRDefault="00933B8F" w:rsidP="006A775D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6745" w:type="dxa"/>
            <w:vAlign w:val="center"/>
          </w:tcPr>
          <w:p w14:paraId="792C7375" w14:textId="77777777" w:rsidR="00E63046" w:rsidRPr="002209A3" w:rsidRDefault="00933B8F" w:rsidP="00883621">
            <w:pPr>
              <w:pStyle w:val="Encabezado"/>
              <w:rPr>
                <w:color w:val="00008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</w:tr>
      <w:tr w:rsidR="00E63046" w:rsidRPr="00D707ED" w14:paraId="30A5F2C5" w14:textId="77777777" w:rsidTr="00883621">
        <w:trPr>
          <w:trHeight w:val="356"/>
        </w:trPr>
        <w:tc>
          <w:tcPr>
            <w:tcW w:w="2154" w:type="dxa"/>
            <w:vAlign w:val="center"/>
          </w:tcPr>
          <w:p w14:paraId="00FED9CA" w14:textId="6E9C70EC" w:rsidR="00E63046" w:rsidRPr="00D707ED" w:rsidRDefault="00E63046" w:rsidP="006A775D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 w:rsidRPr="00D707ED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Baja</w:t>
            </w:r>
          </w:p>
        </w:tc>
        <w:tc>
          <w:tcPr>
            <w:tcW w:w="1053" w:type="dxa"/>
            <w:vAlign w:val="center"/>
          </w:tcPr>
          <w:p w14:paraId="4BF5CA09" w14:textId="77777777" w:rsidR="00E63046" w:rsidRPr="00D707ED" w:rsidRDefault="00597178" w:rsidP="006A775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6745" w:type="dxa"/>
            <w:vAlign w:val="center"/>
          </w:tcPr>
          <w:p w14:paraId="5DEB8DA6" w14:textId="77777777" w:rsidR="00E63046" w:rsidRDefault="00597178" w:rsidP="00883621"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</w:tr>
    </w:tbl>
    <w:p w14:paraId="695F44C2" w14:textId="77777777" w:rsidR="00532C95" w:rsidRPr="00343CE4" w:rsidRDefault="004D6F0A" w:rsidP="00532C95">
      <w:pPr>
        <w:rPr>
          <w:rFonts w:ascii="Arial" w:hAnsi="Arial" w:cs="Arial"/>
          <w:color w:val="333333"/>
          <w:sz w:val="16"/>
          <w:szCs w:val="16"/>
          <w:lang w:val="es-CO"/>
        </w:rPr>
      </w:pPr>
      <w:r w:rsidRPr="00FF7830">
        <w:rPr>
          <w:rFonts w:ascii="Arial" w:hAnsi="Arial" w:cs="Arial"/>
          <w:color w:val="333333"/>
          <w:sz w:val="18"/>
          <w:szCs w:val="18"/>
          <w:lang w:val="es-CO"/>
        </w:rPr>
        <w:t xml:space="preserve">      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2"/>
      </w:tblGrid>
      <w:tr w:rsidR="00597178" w:rsidRPr="00EA3C75" w14:paraId="02615250" w14:textId="77777777" w:rsidTr="007B76DE">
        <w:trPr>
          <w:trHeight w:val="106"/>
        </w:trPr>
        <w:tc>
          <w:tcPr>
            <w:tcW w:w="9952" w:type="dxa"/>
            <w:vAlign w:val="center"/>
          </w:tcPr>
          <w:p w14:paraId="06DDB47A" w14:textId="77777777" w:rsidR="00597178" w:rsidRPr="00EA3C75" w:rsidRDefault="00597178" w:rsidP="00597178">
            <w:pPr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b/>
                <w:color w:val="333333"/>
                <w:sz w:val="16"/>
                <w:szCs w:val="16"/>
                <w:lang w:val="es-CO"/>
              </w:rPr>
              <w:t>DESCRIPCIÓN DEL CAMBIO</w:t>
            </w:r>
          </w:p>
        </w:tc>
      </w:tr>
      <w:tr w:rsidR="00597178" w:rsidRPr="00D707ED" w14:paraId="03B3EBBC" w14:textId="77777777" w:rsidTr="00C01AE9">
        <w:trPr>
          <w:trHeight w:val="416"/>
        </w:trPr>
        <w:tc>
          <w:tcPr>
            <w:tcW w:w="9952" w:type="dxa"/>
            <w:vAlign w:val="center"/>
          </w:tcPr>
          <w:p w14:paraId="6A9F7E0F" w14:textId="77777777" w:rsidR="00597178" w:rsidRPr="00D707ED" w:rsidRDefault="0013351D" w:rsidP="00597178">
            <w:pP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  <w:bookmarkEnd w:id="3"/>
          </w:p>
        </w:tc>
      </w:tr>
    </w:tbl>
    <w:p w14:paraId="28672D17" w14:textId="77777777" w:rsidR="00597178" w:rsidRPr="00343CE4" w:rsidRDefault="00597178" w:rsidP="00532C95">
      <w:pPr>
        <w:rPr>
          <w:rFonts w:ascii="Arial" w:hAnsi="Arial" w:cs="Arial"/>
          <w:color w:val="333333"/>
          <w:sz w:val="16"/>
          <w:szCs w:val="16"/>
          <w:lang w:val="es-CO"/>
        </w:rPr>
      </w:pPr>
    </w:p>
    <w:tbl>
      <w:tblPr>
        <w:tblW w:w="4994" w:type="pct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5163"/>
        <w:gridCol w:w="4789"/>
      </w:tblGrid>
      <w:tr w:rsidR="002409DD" w:rsidRPr="00AF075E" w14:paraId="4414359D" w14:textId="77777777" w:rsidTr="007B76DE">
        <w:trPr>
          <w:trHeight w:val="111"/>
        </w:trPr>
        <w:tc>
          <w:tcPr>
            <w:tcW w:w="2594" w:type="pct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F497D"/>
            </w:tcBorders>
            <w:shd w:val="clear" w:color="auto" w:fill="FFFFFF"/>
            <w:vAlign w:val="center"/>
            <w:hideMark/>
          </w:tcPr>
          <w:p w14:paraId="1939A220" w14:textId="77777777" w:rsidR="002409DD" w:rsidRPr="00BF34A5" w:rsidRDefault="002409DD" w:rsidP="002409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F34A5">
              <w:rPr>
                <w:rFonts w:ascii="Arial" w:hAnsi="Arial" w:cs="Arial"/>
                <w:b/>
                <w:color w:val="000000"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Elaboración</w:t>
            </w:r>
          </w:p>
        </w:tc>
        <w:tc>
          <w:tcPr>
            <w:tcW w:w="2406" w:type="pct"/>
            <w:tcBorders>
              <w:top w:val="single" w:sz="4" w:space="0" w:color="17365D"/>
              <w:left w:val="single" w:sz="4" w:space="0" w:color="1F497D"/>
              <w:bottom w:val="single" w:sz="4" w:space="0" w:color="17365D"/>
              <w:right w:val="single" w:sz="4" w:space="0" w:color="1F497D"/>
            </w:tcBorders>
            <w:shd w:val="clear" w:color="auto" w:fill="FFFFFF"/>
            <w:vAlign w:val="center"/>
            <w:hideMark/>
          </w:tcPr>
          <w:p w14:paraId="530D6623" w14:textId="77777777" w:rsidR="002409DD" w:rsidRPr="00AF075E" w:rsidRDefault="002409DD" w:rsidP="00AF07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AF075E">
              <w:rPr>
                <w:rFonts w:ascii="Arial" w:hAnsi="Arial" w:cs="Arial"/>
                <w:b/>
                <w:color w:val="404040"/>
                <w:sz w:val="20"/>
                <w:szCs w:val="20"/>
              </w:rPr>
              <w:t>Revisión</w:t>
            </w:r>
          </w:p>
        </w:tc>
      </w:tr>
      <w:tr w:rsidR="002409DD" w:rsidRPr="00BF34A5" w14:paraId="4B2276A9" w14:textId="77777777" w:rsidTr="007B76DE">
        <w:trPr>
          <w:trHeight w:val="597"/>
        </w:trPr>
        <w:tc>
          <w:tcPr>
            <w:tcW w:w="2594" w:type="pct"/>
            <w:tcBorders>
              <w:top w:val="single" w:sz="4" w:space="0" w:color="17365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</w:tcPr>
          <w:p w14:paraId="5659AD43" w14:textId="77777777" w:rsidR="002409DD" w:rsidRPr="00BF34A5" w:rsidRDefault="002409DD" w:rsidP="002409DD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6" w:type="pct"/>
            <w:tcBorders>
              <w:top w:val="single" w:sz="4" w:space="0" w:color="17365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</w:tcPr>
          <w:p w14:paraId="4958CC64" w14:textId="77777777" w:rsidR="002409DD" w:rsidRPr="00BF34A5" w:rsidRDefault="002409DD" w:rsidP="00AF075E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A5E521" w14:textId="77777777" w:rsidR="002409DD" w:rsidRPr="00BF34A5" w:rsidRDefault="002409DD" w:rsidP="00AF075E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5403CB" w14:textId="77777777" w:rsidR="002409DD" w:rsidRPr="00BF34A5" w:rsidRDefault="002409DD" w:rsidP="00AF075E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09DD" w:rsidRPr="003E12D2" w14:paraId="67D3AAFB" w14:textId="77777777" w:rsidTr="007B76DE">
        <w:trPr>
          <w:trHeight w:val="81"/>
        </w:trPr>
        <w:tc>
          <w:tcPr>
            <w:tcW w:w="2594" w:type="pct"/>
            <w:tcBorders>
              <w:top w:val="single" w:sz="4" w:space="0" w:color="1F497D"/>
              <w:left w:val="single" w:sz="4" w:space="0" w:color="1F497D"/>
              <w:bottom w:val="single" w:sz="4" w:space="0" w:color="auto"/>
              <w:right w:val="single" w:sz="4" w:space="0" w:color="1F497D"/>
            </w:tcBorders>
            <w:shd w:val="clear" w:color="auto" w:fill="FFFFFF"/>
            <w:hideMark/>
          </w:tcPr>
          <w:p w14:paraId="042F0B3D" w14:textId="77777777" w:rsidR="002409DD" w:rsidRPr="00303618" w:rsidRDefault="002409DD" w:rsidP="004857A9">
            <w:pPr>
              <w:tabs>
                <w:tab w:val="num" w:pos="7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3618">
              <w:rPr>
                <w:rFonts w:ascii="Arial" w:hAnsi="Arial" w:cs="Arial"/>
                <w:color w:val="000000"/>
                <w:sz w:val="20"/>
                <w:szCs w:val="20"/>
              </w:rPr>
              <w:t>Nombre: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vAlign w:val="center"/>
            <w:hideMark/>
          </w:tcPr>
          <w:p w14:paraId="1BCECE79" w14:textId="77777777" w:rsidR="002409DD" w:rsidRPr="00E34A86" w:rsidRDefault="002409DD" w:rsidP="004857A9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4A86">
              <w:rPr>
                <w:rFonts w:ascii="Arial" w:hAnsi="Arial" w:cs="Arial"/>
                <w:sz w:val="20"/>
                <w:szCs w:val="20"/>
              </w:rPr>
              <w:t>Nombre:</w:t>
            </w:r>
            <w:r w:rsidR="00597178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t xml:space="preserve"> </w:t>
            </w:r>
          </w:p>
        </w:tc>
      </w:tr>
      <w:tr w:rsidR="002409DD" w:rsidRPr="00BF34A5" w14:paraId="27F16B8E" w14:textId="77777777" w:rsidTr="007B76DE">
        <w:trPr>
          <w:trHeight w:val="293"/>
        </w:trPr>
        <w:tc>
          <w:tcPr>
            <w:tcW w:w="2594" w:type="pct"/>
            <w:tcBorders>
              <w:top w:val="single" w:sz="4" w:space="0" w:color="auto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vAlign w:val="center"/>
            <w:hideMark/>
          </w:tcPr>
          <w:p w14:paraId="3E5353C6" w14:textId="77777777" w:rsidR="002409DD" w:rsidRPr="00303618" w:rsidRDefault="002409DD" w:rsidP="00AF07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3618">
              <w:rPr>
                <w:rFonts w:ascii="Arial" w:hAnsi="Arial" w:cs="Arial"/>
                <w:sz w:val="20"/>
                <w:szCs w:val="20"/>
              </w:rPr>
              <w:t>Respo</w:t>
            </w:r>
            <w:r w:rsidR="00574BE4">
              <w:rPr>
                <w:rFonts w:ascii="Arial" w:hAnsi="Arial" w:cs="Arial"/>
                <w:sz w:val="20"/>
                <w:szCs w:val="20"/>
              </w:rPr>
              <w:t>nsable Área de Gestión</w:t>
            </w:r>
          </w:p>
        </w:tc>
        <w:tc>
          <w:tcPr>
            <w:tcW w:w="240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vAlign w:val="center"/>
            <w:hideMark/>
          </w:tcPr>
          <w:p w14:paraId="1DC19EAF" w14:textId="77777777" w:rsidR="002409DD" w:rsidRPr="00E34A86" w:rsidRDefault="002409DD" w:rsidP="00AF075E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A86">
              <w:rPr>
                <w:rFonts w:ascii="Arial" w:hAnsi="Arial" w:cs="Arial"/>
                <w:sz w:val="20"/>
                <w:szCs w:val="20"/>
              </w:rPr>
              <w:t>Responsable Proceso</w:t>
            </w:r>
          </w:p>
        </w:tc>
      </w:tr>
      <w:tr w:rsidR="002409DD" w:rsidRPr="00BF34A5" w14:paraId="6CF77528" w14:textId="77777777" w:rsidTr="007B76DE">
        <w:tc>
          <w:tcPr>
            <w:tcW w:w="259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hideMark/>
          </w:tcPr>
          <w:p w14:paraId="73B7E11A" w14:textId="77777777" w:rsidR="002409DD" w:rsidRPr="00303618" w:rsidRDefault="002409DD" w:rsidP="002409DD">
            <w:pPr>
              <w:tabs>
                <w:tab w:val="num" w:pos="7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618">
              <w:rPr>
                <w:rFonts w:ascii="Arial" w:hAnsi="Arial" w:cs="Arial"/>
                <w:sz w:val="20"/>
                <w:szCs w:val="20"/>
              </w:rPr>
              <w:t xml:space="preserve">Cargo: </w:t>
            </w:r>
            <w:r w:rsidR="00597178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7178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 w:rsidR="00597178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 w:rsidR="00597178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 w:rsidR="00597178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597178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597178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597178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597178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597178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240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hideMark/>
          </w:tcPr>
          <w:p w14:paraId="70439D53" w14:textId="77777777" w:rsidR="002409DD" w:rsidRPr="00E34A86" w:rsidRDefault="002409DD" w:rsidP="002409DD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A86">
              <w:rPr>
                <w:rFonts w:ascii="Arial" w:hAnsi="Arial" w:cs="Arial"/>
                <w:sz w:val="20"/>
                <w:szCs w:val="20"/>
              </w:rPr>
              <w:t xml:space="preserve">Cargo: </w:t>
            </w:r>
            <w:r w:rsidR="00597178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7178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 w:rsidR="00597178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 w:rsidR="00597178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 w:rsidR="00597178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597178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597178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597178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597178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597178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</w:tr>
      <w:tr w:rsidR="002409DD" w:rsidRPr="00BF34A5" w14:paraId="4D6A70DC" w14:textId="77777777" w:rsidTr="007B76DE">
        <w:trPr>
          <w:trHeight w:val="94"/>
        </w:trPr>
        <w:tc>
          <w:tcPr>
            <w:tcW w:w="259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hideMark/>
          </w:tcPr>
          <w:p w14:paraId="6C56710C" w14:textId="77777777" w:rsidR="002409DD" w:rsidRPr="00303618" w:rsidRDefault="002409DD" w:rsidP="002409DD">
            <w:pPr>
              <w:tabs>
                <w:tab w:val="num" w:pos="7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Fecha:</w:t>
            </w:r>
            <w:r w:rsidR="00597178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t xml:space="preserve"> </w:t>
            </w:r>
            <w:r w:rsidR="00597178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7178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 w:rsidR="00597178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 w:rsidR="00597178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 w:rsidR="00597178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597178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597178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597178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597178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597178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2406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hideMark/>
          </w:tcPr>
          <w:p w14:paraId="4B3BBA64" w14:textId="77777777" w:rsidR="002409DD" w:rsidRPr="00E34A86" w:rsidRDefault="002409DD" w:rsidP="002409DD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A86">
              <w:rPr>
                <w:rFonts w:ascii="Arial" w:hAnsi="Arial" w:cs="Arial"/>
                <w:sz w:val="20"/>
                <w:szCs w:val="20"/>
              </w:rPr>
              <w:t xml:space="preserve">Fecha: </w:t>
            </w:r>
            <w:r w:rsidR="00597178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7178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 w:rsidR="00597178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 w:rsidR="00597178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 w:rsidR="00597178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597178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597178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597178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597178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597178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</w:tr>
      <w:tr w:rsidR="00154A9B" w:rsidRPr="00BF34A5" w14:paraId="344510F4" w14:textId="77777777" w:rsidTr="007B76DE">
        <w:trPr>
          <w:trHeight w:val="174"/>
        </w:trPr>
        <w:tc>
          <w:tcPr>
            <w:tcW w:w="5000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vAlign w:val="center"/>
            <w:hideMark/>
          </w:tcPr>
          <w:p w14:paraId="07787C4B" w14:textId="77777777" w:rsidR="00154A9B" w:rsidRPr="00AF075E" w:rsidRDefault="00154A9B" w:rsidP="00AF07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AF075E">
              <w:rPr>
                <w:rFonts w:ascii="Arial" w:hAnsi="Arial" w:cs="Arial"/>
                <w:b/>
                <w:color w:val="404040"/>
                <w:sz w:val="20"/>
                <w:szCs w:val="20"/>
              </w:rPr>
              <w:t>Aprobación</w:t>
            </w:r>
          </w:p>
        </w:tc>
      </w:tr>
      <w:tr w:rsidR="00154A9B" w:rsidRPr="00BF34A5" w14:paraId="33EE49F6" w14:textId="77777777" w:rsidTr="007B76DE">
        <w:trPr>
          <w:trHeight w:val="313"/>
        </w:trPr>
        <w:tc>
          <w:tcPr>
            <w:tcW w:w="259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14:paraId="58A833F6" w14:textId="77777777" w:rsidR="00154A9B" w:rsidRPr="00BF34A5" w:rsidRDefault="002C6181" w:rsidP="00AF075E">
            <w:pPr>
              <w:tabs>
                <w:tab w:val="num" w:pos="7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Nombre: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2406" w:type="pct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1F497D"/>
            </w:tcBorders>
            <w:hideMark/>
          </w:tcPr>
          <w:p w14:paraId="47DE3D9B" w14:textId="77777777" w:rsidR="00154A9B" w:rsidRPr="00BF34A5" w:rsidRDefault="00154A9B" w:rsidP="00AF075E">
            <w:pPr>
              <w:tabs>
                <w:tab w:val="num" w:pos="7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4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C6181" w:rsidRPr="00BF34A5" w14:paraId="5BE5B004" w14:textId="77777777" w:rsidTr="007B76DE">
        <w:trPr>
          <w:trHeight w:val="313"/>
        </w:trPr>
        <w:tc>
          <w:tcPr>
            <w:tcW w:w="259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798365C" w14:textId="77777777" w:rsidR="002C6181" w:rsidRPr="00BF34A5" w:rsidRDefault="002C6181" w:rsidP="002C6181">
            <w:pPr>
              <w:tabs>
                <w:tab w:val="num" w:pos="7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4A5">
              <w:rPr>
                <w:rFonts w:ascii="Arial" w:hAnsi="Arial" w:cs="Arial"/>
                <w:sz w:val="20"/>
                <w:szCs w:val="20"/>
              </w:rPr>
              <w:t xml:space="preserve">Cargo: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2406" w:type="pct"/>
            <w:vMerge/>
            <w:tcBorders>
              <w:top w:val="single" w:sz="4" w:space="0" w:color="1F497D"/>
              <w:left w:val="single" w:sz="4" w:space="0" w:color="1F497D"/>
              <w:right w:val="single" w:sz="4" w:space="0" w:color="1F497D"/>
            </w:tcBorders>
          </w:tcPr>
          <w:p w14:paraId="056A5904" w14:textId="77777777" w:rsidR="002C6181" w:rsidRPr="00BF34A5" w:rsidRDefault="002C6181" w:rsidP="00AF075E">
            <w:pPr>
              <w:tabs>
                <w:tab w:val="num" w:pos="7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A9B" w:rsidRPr="00BF34A5" w14:paraId="13603B5F" w14:textId="77777777" w:rsidTr="007B76DE">
        <w:trPr>
          <w:trHeight w:val="248"/>
        </w:trPr>
        <w:tc>
          <w:tcPr>
            <w:tcW w:w="2594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14:paraId="159E60D3" w14:textId="77777777" w:rsidR="00154A9B" w:rsidRPr="00BF34A5" w:rsidRDefault="00154A9B" w:rsidP="00AF075E">
            <w:pPr>
              <w:tabs>
                <w:tab w:val="num" w:pos="7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4A5">
              <w:rPr>
                <w:rFonts w:ascii="Arial" w:hAnsi="Arial" w:cs="Arial"/>
                <w:sz w:val="20"/>
                <w:szCs w:val="20"/>
              </w:rPr>
              <w:t xml:space="preserve">Fecha: </w:t>
            </w:r>
            <w:r w:rsidR="00597178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97178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instrText xml:space="preserve"> FORMTEXT </w:instrText>
            </w:r>
            <w:r w:rsidR="00597178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</w:r>
            <w:r w:rsidR="00597178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separate"/>
            </w:r>
            <w:r w:rsidR="00597178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597178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597178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597178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597178">
              <w:rPr>
                <w:rFonts w:ascii="Arial" w:hAnsi="Arial" w:cs="Arial"/>
                <w:noProof/>
                <w:color w:val="333333"/>
                <w:sz w:val="20"/>
                <w:szCs w:val="20"/>
                <w:lang w:val="es-CO"/>
              </w:rPr>
              <w:t> </w:t>
            </w:r>
            <w:r w:rsidR="00597178">
              <w:rPr>
                <w:rFonts w:ascii="Arial" w:hAnsi="Arial" w:cs="Arial"/>
                <w:color w:val="333333"/>
                <w:sz w:val="20"/>
                <w:szCs w:val="20"/>
                <w:lang w:val="es-CO"/>
              </w:rPr>
              <w:fldChar w:fldCharType="end"/>
            </w:r>
          </w:p>
        </w:tc>
        <w:tc>
          <w:tcPr>
            <w:tcW w:w="2406" w:type="pct"/>
            <w:vMerge/>
            <w:tcBorders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14:paraId="77F52A2F" w14:textId="77777777" w:rsidR="00154A9B" w:rsidRPr="00BF34A5" w:rsidRDefault="00154A9B" w:rsidP="00AF075E">
            <w:pPr>
              <w:tabs>
                <w:tab w:val="num" w:pos="7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D26D5F" w14:textId="77777777" w:rsidR="00532C95" w:rsidRPr="00FF7830" w:rsidRDefault="00532C95" w:rsidP="00532C95">
      <w:pPr>
        <w:rPr>
          <w:rFonts w:ascii="Arial" w:hAnsi="Arial" w:cs="Arial"/>
          <w:color w:val="333333"/>
          <w:sz w:val="18"/>
          <w:szCs w:val="18"/>
          <w:lang w:val="es-CO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1723"/>
        <w:gridCol w:w="3215"/>
        <w:gridCol w:w="2622"/>
      </w:tblGrid>
      <w:tr w:rsidR="009C73C4" w:rsidRPr="00D707ED" w14:paraId="64B455AC" w14:textId="77777777" w:rsidTr="007B76DE">
        <w:tc>
          <w:tcPr>
            <w:tcW w:w="9952" w:type="dxa"/>
            <w:gridSpan w:val="4"/>
            <w:vAlign w:val="center"/>
          </w:tcPr>
          <w:p w14:paraId="3CBAC8C1" w14:textId="77777777" w:rsidR="004313B6" w:rsidRPr="00D707ED" w:rsidRDefault="009C73C4" w:rsidP="00261A3E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  <w:r w:rsidRPr="00D707ED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ESPACIO ASIGNADO A</w:t>
            </w:r>
            <w:r w:rsidR="007E0A79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L PRO</w:t>
            </w:r>
            <w:r w:rsidR="005517EF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CESO</w:t>
            </w:r>
            <w:r w:rsidR="004256C1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 xml:space="preserve"> </w:t>
            </w:r>
            <w:r w:rsidR="00574BE4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GESTIÓ</w:t>
            </w:r>
            <w:r w:rsidR="005517EF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>N DE</w:t>
            </w:r>
            <w:r w:rsidR="00910893"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  <w:t xml:space="preserve"> LA CALIDAD</w:t>
            </w:r>
          </w:p>
        </w:tc>
      </w:tr>
      <w:tr w:rsidR="009C73C4" w:rsidRPr="00D707ED" w14:paraId="15D6AC1A" w14:textId="77777777" w:rsidTr="007B76DE">
        <w:tc>
          <w:tcPr>
            <w:tcW w:w="2392" w:type="dxa"/>
            <w:vAlign w:val="center"/>
          </w:tcPr>
          <w:p w14:paraId="7547A536" w14:textId="77777777" w:rsidR="009C73C4" w:rsidRPr="002409DD" w:rsidRDefault="009C73C4" w:rsidP="00D707ED">
            <w:pPr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  <w:lang w:val="es-CO"/>
              </w:rPr>
            </w:pPr>
            <w:r w:rsidRPr="002409DD">
              <w:rPr>
                <w:rFonts w:ascii="Arial" w:hAnsi="Arial" w:cs="Arial"/>
                <w:b/>
                <w:color w:val="333333"/>
                <w:sz w:val="16"/>
                <w:szCs w:val="16"/>
                <w:lang w:val="es-CO"/>
              </w:rPr>
              <w:t>Solicitud Asignada</w:t>
            </w:r>
            <w:r w:rsidR="00E96937" w:rsidRPr="002409DD">
              <w:rPr>
                <w:rFonts w:ascii="Arial" w:hAnsi="Arial" w:cs="Arial"/>
                <w:b/>
                <w:color w:val="333333"/>
                <w:sz w:val="16"/>
                <w:szCs w:val="16"/>
                <w:lang w:val="es-CO"/>
              </w:rPr>
              <w:t xml:space="preserve"> a</w:t>
            </w:r>
            <w:r w:rsidRPr="002409DD">
              <w:rPr>
                <w:rFonts w:ascii="Arial" w:hAnsi="Arial" w:cs="Arial"/>
                <w:b/>
                <w:color w:val="333333"/>
                <w:sz w:val="16"/>
                <w:szCs w:val="16"/>
                <w:lang w:val="es-CO"/>
              </w:rPr>
              <w:t>:</w:t>
            </w:r>
          </w:p>
        </w:tc>
        <w:tc>
          <w:tcPr>
            <w:tcW w:w="1723" w:type="dxa"/>
            <w:vAlign w:val="center"/>
          </w:tcPr>
          <w:p w14:paraId="589A00E0" w14:textId="77777777" w:rsidR="009C73C4" w:rsidRPr="002409DD" w:rsidRDefault="009C73C4" w:rsidP="00D707ED">
            <w:pPr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  <w:lang w:val="es-CO"/>
              </w:rPr>
            </w:pPr>
            <w:r w:rsidRPr="002409DD">
              <w:rPr>
                <w:rFonts w:ascii="Arial" w:hAnsi="Arial" w:cs="Arial"/>
                <w:b/>
                <w:color w:val="333333"/>
                <w:sz w:val="16"/>
                <w:szCs w:val="16"/>
                <w:lang w:val="es-CO"/>
              </w:rPr>
              <w:t>Fecha Asignación:</w:t>
            </w:r>
          </w:p>
        </w:tc>
        <w:tc>
          <w:tcPr>
            <w:tcW w:w="3215" w:type="dxa"/>
            <w:vAlign w:val="center"/>
          </w:tcPr>
          <w:p w14:paraId="27207FBF" w14:textId="77777777" w:rsidR="009C73C4" w:rsidRPr="002409DD" w:rsidRDefault="008F7FD5" w:rsidP="00D707ED">
            <w:pPr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  <w:lang w:val="es-CO"/>
              </w:rPr>
            </w:pPr>
            <w:r w:rsidRPr="002409DD">
              <w:rPr>
                <w:rFonts w:ascii="Arial" w:hAnsi="Arial" w:cs="Arial"/>
                <w:b/>
                <w:color w:val="333333"/>
                <w:sz w:val="16"/>
                <w:szCs w:val="16"/>
                <w:lang w:val="es-CO"/>
              </w:rPr>
              <w:t>Firma del Funcionario Asignado:</w:t>
            </w:r>
          </w:p>
        </w:tc>
        <w:tc>
          <w:tcPr>
            <w:tcW w:w="2622" w:type="dxa"/>
            <w:vAlign w:val="center"/>
          </w:tcPr>
          <w:p w14:paraId="24D18B38" w14:textId="77777777" w:rsidR="009C73C4" w:rsidRPr="002409DD" w:rsidRDefault="00A15035" w:rsidP="00D707ED">
            <w:pPr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  <w:lang w:val="es-CO"/>
              </w:rPr>
            </w:pPr>
            <w:r w:rsidRPr="002409DD">
              <w:rPr>
                <w:rFonts w:ascii="Arial" w:hAnsi="Arial" w:cs="Arial"/>
                <w:b/>
                <w:color w:val="333333"/>
                <w:sz w:val="16"/>
                <w:szCs w:val="16"/>
                <w:lang w:val="es-CO"/>
              </w:rPr>
              <w:t>Fecha de Aprob</w:t>
            </w:r>
            <w:r w:rsidR="009C73C4" w:rsidRPr="002409DD">
              <w:rPr>
                <w:rFonts w:ascii="Arial" w:hAnsi="Arial" w:cs="Arial"/>
                <w:b/>
                <w:color w:val="333333"/>
                <w:sz w:val="16"/>
                <w:szCs w:val="16"/>
                <w:lang w:val="es-CO"/>
              </w:rPr>
              <w:t>ación de la Solicitud</w:t>
            </w:r>
          </w:p>
        </w:tc>
      </w:tr>
      <w:tr w:rsidR="004623D1" w:rsidRPr="00D707ED" w14:paraId="51F606D9" w14:textId="77777777" w:rsidTr="007B76DE">
        <w:trPr>
          <w:trHeight w:val="268"/>
        </w:trPr>
        <w:tc>
          <w:tcPr>
            <w:tcW w:w="2392" w:type="dxa"/>
            <w:vAlign w:val="center"/>
          </w:tcPr>
          <w:p w14:paraId="6795233B" w14:textId="77777777" w:rsidR="004623D1" w:rsidRPr="00D707ED" w:rsidRDefault="004623D1" w:rsidP="00D707ED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</w:p>
        </w:tc>
        <w:tc>
          <w:tcPr>
            <w:tcW w:w="1723" w:type="dxa"/>
            <w:vAlign w:val="center"/>
          </w:tcPr>
          <w:p w14:paraId="5F757AB4" w14:textId="77777777" w:rsidR="004623D1" w:rsidRPr="00D707ED" w:rsidRDefault="004623D1" w:rsidP="00D707ED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</w:p>
        </w:tc>
        <w:tc>
          <w:tcPr>
            <w:tcW w:w="3215" w:type="dxa"/>
            <w:vAlign w:val="center"/>
          </w:tcPr>
          <w:p w14:paraId="38F1374A" w14:textId="77777777" w:rsidR="004623D1" w:rsidRPr="00D707ED" w:rsidRDefault="004623D1" w:rsidP="00D707ED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</w:p>
        </w:tc>
        <w:tc>
          <w:tcPr>
            <w:tcW w:w="2622" w:type="dxa"/>
            <w:vAlign w:val="center"/>
          </w:tcPr>
          <w:p w14:paraId="18E2DAF1" w14:textId="77777777" w:rsidR="004623D1" w:rsidRPr="00D707ED" w:rsidRDefault="004623D1" w:rsidP="00D707ED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lang w:val="es-CO"/>
              </w:rPr>
            </w:pPr>
          </w:p>
        </w:tc>
      </w:tr>
    </w:tbl>
    <w:p w14:paraId="66718E9E" w14:textId="77777777" w:rsidR="005E6382" w:rsidRPr="006A775D" w:rsidRDefault="005E6382" w:rsidP="005E6382">
      <w:pPr>
        <w:rPr>
          <w:rFonts w:ascii="Arial" w:hAnsi="Arial" w:cs="Arial"/>
          <w:sz w:val="10"/>
          <w:szCs w:val="10"/>
          <w:lang w:val="es-CO"/>
        </w:rPr>
      </w:pPr>
    </w:p>
    <w:p w14:paraId="1D51BD15" w14:textId="27A6A7A6" w:rsidR="008F7FD5" w:rsidRPr="002409DD" w:rsidRDefault="005E6382" w:rsidP="006A775D">
      <w:pPr>
        <w:ind w:left="142"/>
        <w:rPr>
          <w:rFonts w:ascii="Arial" w:hAnsi="Arial" w:cs="Arial"/>
          <w:sz w:val="20"/>
          <w:szCs w:val="20"/>
          <w:lang w:val="es-CO"/>
        </w:rPr>
      </w:pPr>
      <w:r w:rsidRPr="006A775D">
        <w:rPr>
          <w:rFonts w:ascii="Arial" w:hAnsi="Arial" w:cs="Arial"/>
          <w:i/>
          <w:iCs/>
          <w:sz w:val="18"/>
          <w:szCs w:val="18"/>
          <w:lang w:val="es-CO"/>
        </w:rPr>
        <w:t xml:space="preserve">Nota: La vigencia se prevé a partir de 15 días posteriores a la fecha de aprobación, durante este tiempo se </w:t>
      </w:r>
      <w:r w:rsidR="00883621">
        <w:rPr>
          <w:rFonts w:ascii="Arial" w:hAnsi="Arial" w:cs="Arial"/>
          <w:i/>
          <w:iCs/>
          <w:sz w:val="18"/>
          <w:szCs w:val="18"/>
          <w:lang w:val="es-CO"/>
        </w:rPr>
        <w:t xml:space="preserve">realizará el trámite de la </w:t>
      </w:r>
      <w:r w:rsidRPr="006A775D">
        <w:rPr>
          <w:rFonts w:ascii="Arial" w:hAnsi="Arial" w:cs="Arial"/>
          <w:i/>
          <w:iCs/>
          <w:sz w:val="18"/>
          <w:szCs w:val="18"/>
          <w:lang w:val="es-CO"/>
        </w:rPr>
        <w:t>solicitud con cualquiera de las dos versiones.</w:t>
      </w:r>
      <w:r w:rsidR="0094240A">
        <w:rPr>
          <w:rFonts w:ascii="Arial" w:hAnsi="Arial" w:cs="Arial"/>
          <w:sz w:val="20"/>
          <w:szCs w:val="20"/>
          <w:lang w:val="es-CO"/>
        </w:rPr>
        <w:tab/>
      </w:r>
      <w:r w:rsidR="002409DD">
        <w:rPr>
          <w:rFonts w:ascii="Arial" w:hAnsi="Arial" w:cs="Arial"/>
          <w:sz w:val="20"/>
          <w:szCs w:val="20"/>
          <w:lang w:val="es-CO"/>
        </w:rPr>
        <w:tab/>
      </w:r>
    </w:p>
    <w:sectPr w:rsidR="008F7FD5" w:rsidRPr="002409DD" w:rsidSect="006A775D">
      <w:headerReference w:type="default" r:id="rId7"/>
      <w:footerReference w:type="even" r:id="rId8"/>
      <w:footerReference w:type="default" r:id="rId9"/>
      <w:pgSz w:w="12242" w:h="15842" w:code="1"/>
      <w:pgMar w:top="1843" w:right="1134" w:bottom="993" w:left="1134" w:header="426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DE093" w14:textId="77777777" w:rsidR="000F3D4A" w:rsidRDefault="000F3D4A">
      <w:r>
        <w:separator/>
      </w:r>
    </w:p>
  </w:endnote>
  <w:endnote w:type="continuationSeparator" w:id="0">
    <w:p w14:paraId="4B4491B6" w14:textId="77777777" w:rsidR="000F3D4A" w:rsidRDefault="000F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2E69" w14:textId="77777777" w:rsidR="00597178" w:rsidRDefault="00597178" w:rsidP="00EE219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64496F" w14:textId="77777777" w:rsidR="00597178" w:rsidRDefault="00597178" w:rsidP="0066518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44135" w14:textId="3D529409" w:rsidR="006A775D" w:rsidRDefault="006A775D" w:rsidP="006A775D">
    <w:pPr>
      <w:pStyle w:val="Piedepgina"/>
      <w:jc w:val="center"/>
      <w:rPr>
        <w:rFonts w:ascii="Open Sans" w:hAnsi="Open Sans" w:cs="Open Sans"/>
        <w:noProof/>
        <w:color w:val="000000" w:themeColor="text1"/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EDAC9FC" wp14:editId="78A0DB98">
          <wp:simplePos x="0" y="0"/>
          <wp:positionH relativeFrom="margin">
            <wp:posOffset>5619115</wp:posOffset>
          </wp:positionH>
          <wp:positionV relativeFrom="paragraph">
            <wp:posOffset>137795</wp:posOffset>
          </wp:positionV>
          <wp:extent cx="738366" cy="540000"/>
          <wp:effectExtent l="0" t="0" r="5080" b="0"/>
          <wp:wrapNone/>
          <wp:docPr id="691397398" name="Imagen 2" descr="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68419" name="Imagen 2" descr="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66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81CC1D" w14:textId="2405F0F7" w:rsidR="006A775D" w:rsidRPr="006A775D" w:rsidRDefault="006A775D" w:rsidP="006A775D">
    <w:pPr>
      <w:pStyle w:val="Piedepgina"/>
      <w:ind w:firstLine="708"/>
      <w:jc w:val="center"/>
      <w:rPr>
        <w:rFonts w:ascii="Open Sans" w:hAnsi="Open Sans" w:cs="Open Sans"/>
        <w:noProof/>
        <w:color w:val="000000" w:themeColor="text1"/>
        <w:sz w:val="16"/>
        <w:szCs w:val="16"/>
      </w:rPr>
    </w:pPr>
    <w:r>
      <w:rPr>
        <w:rFonts w:ascii="Open Sans" w:hAnsi="Open Sans" w:cs="Open Sans"/>
        <w:noProof/>
        <w:color w:val="1F497D"/>
        <w:sz w:val="16"/>
        <w:szCs w:val="16"/>
      </w:rPr>
      <w:drawing>
        <wp:anchor distT="0" distB="0" distL="114300" distR="114300" simplePos="0" relativeHeight="251660800" behindDoc="0" locked="0" layoutInCell="1" allowOverlap="1" wp14:anchorId="6C670B2D" wp14:editId="53443CBC">
          <wp:simplePos x="0" y="0"/>
          <wp:positionH relativeFrom="column">
            <wp:posOffset>70485</wp:posOffset>
          </wp:positionH>
          <wp:positionV relativeFrom="paragraph">
            <wp:posOffset>81280</wp:posOffset>
          </wp:positionV>
          <wp:extent cx="1428750" cy="456135"/>
          <wp:effectExtent l="0" t="0" r="0" b="1270"/>
          <wp:wrapNone/>
          <wp:docPr id="68776336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787041" name="Imagen 2042787041"/>
                  <pic:cNvPicPr/>
                </pic:nvPicPr>
                <pic:blipFill>
                  <a:blip r:embed="rId2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5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775D">
      <w:rPr>
        <w:rFonts w:ascii="Open Sans" w:hAnsi="Open Sans" w:cs="Open Sans"/>
        <w:noProof/>
        <w:color w:val="000000" w:themeColor="text1"/>
        <w:sz w:val="16"/>
        <w:szCs w:val="16"/>
      </w:rPr>
      <w:t>Calle 5 Nº 4-70</w:t>
    </w:r>
  </w:p>
  <w:p w14:paraId="718045C1" w14:textId="227BDC1D" w:rsidR="006A775D" w:rsidRPr="006A775D" w:rsidRDefault="006A775D" w:rsidP="006A775D">
    <w:pPr>
      <w:pStyle w:val="Piedepgina"/>
      <w:jc w:val="center"/>
      <w:rPr>
        <w:rFonts w:ascii="Open Sans" w:hAnsi="Open Sans" w:cs="Open Sans"/>
        <w:noProof/>
        <w:color w:val="000000" w:themeColor="text1"/>
        <w:sz w:val="16"/>
        <w:szCs w:val="16"/>
      </w:rPr>
    </w:pPr>
    <w:r>
      <w:rPr>
        <w:rFonts w:ascii="Open Sans" w:hAnsi="Open Sans" w:cs="Open Sans"/>
        <w:noProof/>
        <w:color w:val="000000" w:themeColor="text1"/>
        <w:sz w:val="16"/>
        <w:szCs w:val="16"/>
      </w:rPr>
      <w:t xml:space="preserve">             </w:t>
    </w:r>
    <w:r w:rsidRPr="006A775D">
      <w:rPr>
        <w:rFonts w:ascii="Open Sans" w:hAnsi="Open Sans" w:cs="Open Sans"/>
        <w:noProof/>
        <w:color w:val="000000" w:themeColor="text1"/>
        <w:sz w:val="16"/>
        <w:szCs w:val="16"/>
      </w:rPr>
      <w:t>Popayán - Cauca - Colombia</w:t>
    </w:r>
  </w:p>
  <w:p w14:paraId="6100F96B" w14:textId="12F1F80F" w:rsidR="006A775D" w:rsidRPr="006A775D" w:rsidRDefault="006A775D" w:rsidP="006A775D">
    <w:pPr>
      <w:pStyle w:val="Piedepgina"/>
      <w:jc w:val="center"/>
      <w:rPr>
        <w:rFonts w:ascii="Open Sans" w:hAnsi="Open Sans" w:cs="Open Sans"/>
        <w:noProof/>
        <w:color w:val="000000" w:themeColor="text1"/>
        <w:sz w:val="16"/>
        <w:szCs w:val="16"/>
      </w:rPr>
    </w:pPr>
    <w:r>
      <w:rPr>
        <w:rFonts w:ascii="Open Sans" w:hAnsi="Open Sans" w:cs="Open Sans"/>
        <w:noProof/>
        <w:color w:val="000000" w:themeColor="text1"/>
        <w:sz w:val="16"/>
        <w:szCs w:val="16"/>
      </w:rPr>
      <w:t xml:space="preserve">                  </w:t>
    </w:r>
    <w:r w:rsidRPr="006A775D">
      <w:rPr>
        <w:rFonts w:ascii="Open Sans" w:hAnsi="Open Sans" w:cs="Open Sans"/>
        <w:noProof/>
        <w:color w:val="000000" w:themeColor="text1"/>
        <w:sz w:val="16"/>
        <w:szCs w:val="16"/>
      </w:rPr>
      <w:t>Teléfono: 602 209900 Exts. 1140,1142 y 1313</w:t>
    </w:r>
  </w:p>
  <w:p w14:paraId="73573173" w14:textId="589A993B" w:rsidR="00597178" w:rsidRDefault="006A775D" w:rsidP="006A775D">
    <w:pPr>
      <w:pStyle w:val="Piedepgina"/>
      <w:ind w:right="335"/>
      <w:jc w:val="center"/>
    </w:pPr>
    <w:r>
      <w:rPr>
        <w:rFonts w:ascii="Open Sans" w:hAnsi="Open Sans" w:cs="Open Sans"/>
        <w:noProof/>
        <w:color w:val="000000" w:themeColor="text1"/>
        <w:sz w:val="18"/>
        <w:szCs w:val="18"/>
      </w:rPr>
      <w:t xml:space="preserve">                         </w:t>
    </w:r>
    <w:hyperlink r:id="rId3" w:history="1">
      <w:r w:rsidRPr="006A775D">
        <w:rPr>
          <w:rStyle w:val="Hipervnculo"/>
          <w:rFonts w:ascii="Open Sans" w:hAnsi="Open Sans" w:cs="Open Sans"/>
          <w:noProof/>
          <w:color w:val="000000" w:themeColor="text1"/>
          <w:sz w:val="18"/>
          <w:szCs w:val="18"/>
        </w:rPr>
        <w:t>sigcalidad@unicauca.edu.co</w:t>
      </w:r>
    </w:hyperlink>
    <w:r w:rsidRPr="006A775D">
      <w:rPr>
        <w:rFonts w:ascii="Open Sans" w:hAnsi="Open Sans" w:cs="Open Sans"/>
        <w:noProof/>
        <w:color w:val="000000" w:themeColor="text1"/>
        <w:sz w:val="16"/>
        <w:szCs w:val="16"/>
      </w:rPr>
      <w:t xml:space="preserve"> |   </w:t>
    </w:r>
    <w:r w:rsidRPr="006A775D">
      <w:rPr>
        <w:rFonts w:ascii="Open Sans" w:hAnsi="Open Sans" w:cs="Open Sans"/>
        <w:b/>
        <w:bCs/>
        <w:noProof/>
        <w:color w:val="000000" w:themeColor="text1"/>
        <w:sz w:val="16"/>
        <w:szCs w:val="16"/>
      </w:rPr>
      <w:t>www.unicauca.edu.co</w:t>
    </w:r>
    <w:r w:rsidRPr="006A775D">
      <w:rPr>
        <w:noProof/>
        <w:color w:val="000000" w:themeColor="text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F0908" w14:textId="77777777" w:rsidR="000F3D4A" w:rsidRDefault="000F3D4A">
      <w:r>
        <w:separator/>
      </w:r>
    </w:p>
  </w:footnote>
  <w:footnote w:type="continuationSeparator" w:id="0">
    <w:p w14:paraId="795BCE6C" w14:textId="77777777" w:rsidR="000F3D4A" w:rsidRDefault="000F3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1153"/>
      <w:gridCol w:w="1858"/>
      <w:gridCol w:w="2131"/>
      <w:gridCol w:w="4781"/>
    </w:tblGrid>
    <w:tr w:rsidR="00C01AE9" w:rsidRPr="00451B45" w14:paraId="46F1A117" w14:textId="77777777" w:rsidTr="00883621">
      <w:trPr>
        <w:trHeight w:val="1124"/>
      </w:trPr>
      <w:tc>
        <w:tcPr>
          <w:tcW w:w="1153" w:type="dxa"/>
        </w:tcPr>
        <w:p w14:paraId="4DA2EBF9" w14:textId="6C726B11" w:rsidR="00C01AE9" w:rsidRPr="00BC1D3F" w:rsidRDefault="00C01AE9" w:rsidP="0094240A"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1532EF15" wp14:editId="352AA851">
                <wp:simplePos x="0" y="0"/>
                <wp:positionH relativeFrom="column">
                  <wp:posOffset>24130</wp:posOffset>
                </wp:positionH>
                <wp:positionV relativeFrom="paragraph">
                  <wp:posOffset>72390</wp:posOffset>
                </wp:positionV>
                <wp:extent cx="563448" cy="586105"/>
                <wp:effectExtent l="0" t="0" r="8255" b="4445"/>
                <wp:wrapNone/>
                <wp:docPr id="1007185238" name="Imagen 1" descr="Imagen en blanco y negr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6990594" name="Imagen 1" descr="Imagen en blanco y negr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448" cy="586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70" w:type="dxa"/>
          <w:gridSpan w:val="3"/>
          <w:vAlign w:val="center"/>
        </w:tcPr>
        <w:p w14:paraId="7E4397C1" w14:textId="4D7E565C" w:rsidR="00C01AE9" w:rsidRPr="00C01AE9" w:rsidRDefault="00C01AE9" w:rsidP="00C01AE9">
          <w:pPr>
            <w:pStyle w:val="Encabezado"/>
            <w:jc w:val="center"/>
            <w:rPr>
              <w:rFonts w:ascii="Arial" w:hAnsi="Arial" w:cs="Arial"/>
              <w:color w:val="000000" w:themeColor="text1"/>
            </w:rPr>
          </w:pPr>
          <w:r w:rsidRPr="00C01AE9">
            <w:rPr>
              <w:rFonts w:ascii="Arial" w:hAnsi="Arial" w:cs="Arial"/>
              <w:color w:val="000000" w:themeColor="text1"/>
            </w:rPr>
            <w:t>Proceso Estratégico</w:t>
          </w:r>
        </w:p>
        <w:p w14:paraId="0221C153" w14:textId="77777777" w:rsidR="00C01AE9" w:rsidRPr="00C01AE9" w:rsidRDefault="00C01AE9" w:rsidP="00C01AE9">
          <w:pPr>
            <w:pStyle w:val="Encabezado"/>
            <w:jc w:val="center"/>
            <w:rPr>
              <w:rFonts w:ascii="Arial" w:hAnsi="Arial" w:cs="Arial"/>
              <w:color w:val="000000" w:themeColor="text1"/>
            </w:rPr>
          </w:pPr>
          <w:r w:rsidRPr="00C01AE9">
            <w:rPr>
              <w:rFonts w:ascii="Arial" w:hAnsi="Arial" w:cs="Arial"/>
              <w:color w:val="000000" w:themeColor="text1"/>
            </w:rPr>
            <w:t>Gestión de la Certificación</w:t>
          </w:r>
        </w:p>
        <w:p w14:paraId="64024A84" w14:textId="77777777" w:rsidR="00C01AE9" w:rsidRPr="00C01AE9" w:rsidRDefault="00C01AE9" w:rsidP="00C01AE9">
          <w:pPr>
            <w:pStyle w:val="Encabezado"/>
            <w:jc w:val="center"/>
            <w:rPr>
              <w:rFonts w:ascii="Arial" w:hAnsi="Arial" w:cs="Arial"/>
              <w:color w:val="000000" w:themeColor="text1"/>
            </w:rPr>
          </w:pPr>
          <w:r w:rsidRPr="00C01AE9">
            <w:rPr>
              <w:rFonts w:ascii="Arial" w:hAnsi="Arial" w:cs="Arial"/>
              <w:color w:val="000000" w:themeColor="text1"/>
            </w:rPr>
            <w:t>Solicitud de Creación, Modificación o Baja de Documentos</w:t>
          </w:r>
        </w:p>
      </w:tc>
    </w:tr>
    <w:tr w:rsidR="00C01AE9" w:rsidRPr="00AF44AE" w14:paraId="3294B3F5" w14:textId="77777777" w:rsidTr="00C53E41">
      <w:tblPrEx>
        <w:tblLook w:val="01E0" w:firstRow="1" w:lastRow="1" w:firstColumn="1" w:lastColumn="1" w:noHBand="0" w:noVBand="0"/>
      </w:tblPrEx>
      <w:trPr>
        <w:trHeight w:val="27"/>
      </w:trPr>
      <w:tc>
        <w:tcPr>
          <w:tcW w:w="3011" w:type="dxa"/>
          <w:gridSpan w:val="2"/>
          <w:vAlign w:val="center"/>
        </w:tcPr>
        <w:p w14:paraId="3EBDD8DB" w14:textId="77777777" w:rsidR="00597178" w:rsidRPr="00C01AE9" w:rsidRDefault="00597178" w:rsidP="002209A3">
          <w:pPr>
            <w:pStyle w:val="Encabezado"/>
            <w:jc w:val="center"/>
            <w:rPr>
              <w:color w:val="000000" w:themeColor="text1"/>
              <w:sz w:val="20"/>
              <w:szCs w:val="20"/>
              <w:lang w:val="es-ES_tradnl"/>
            </w:rPr>
          </w:pPr>
          <w:r w:rsidRPr="00C01AE9">
            <w:rPr>
              <w:rFonts w:ascii="Arial" w:hAnsi="Arial" w:cs="Arial"/>
              <w:color w:val="000000" w:themeColor="text1"/>
              <w:sz w:val="20"/>
              <w:szCs w:val="20"/>
            </w:rPr>
            <w:t>Código:  PE-GS-2.2.1-FOR-1</w:t>
          </w:r>
        </w:p>
      </w:tc>
      <w:tc>
        <w:tcPr>
          <w:tcW w:w="2131" w:type="dxa"/>
          <w:vAlign w:val="center"/>
        </w:tcPr>
        <w:p w14:paraId="143519CF" w14:textId="4E656869" w:rsidR="00597178" w:rsidRPr="00C01AE9" w:rsidRDefault="00597178" w:rsidP="002209A3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C01AE9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 xml:space="preserve">Versión: </w:t>
          </w:r>
          <w:r w:rsidR="00883621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10</w:t>
          </w:r>
        </w:p>
      </w:tc>
      <w:tc>
        <w:tcPr>
          <w:tcW w:w="4781" w:type="dxa"/>
          <w:vAlign w:val="center"/>
        </w:tcPr>
        <w:p w14:paraId="542BE248" w14:textId="1091C493" w:rsidR="00597178" w:rsidRPr="00C01AE9" w:rsidRDefault="00597178" w:rsidP="0094240A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C01AE9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 xml:space="preserve">Fecha de actualización: </w:t>
          </w:r>
          <w:r w:rsidR="00883621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10-02-2026</w:t>
          </w:r>
        </w:p>
      </w:tc>
    </w:tr>
  </w:tbl>
  <w:p w14:paraId="0DC882A4" w14:textId="77777777" w:rsidR="00597178" w:rsidRPr="009A4B7A" w:rsidRDefault="00597178" w:rsidP="007839C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15E7"/>
    <w:multiLevelType w:val="hybridMultilevel"/>
    <w:tmpl w:val="767C0B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60127"/>
    <w:multiLevelType w:val="hybridMultilevel"/>
    <w:tmpl w:val="C490437A"/>
    <w:lvl w:ilvl="0" w:tplc="A3324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A6D29"/>
    <w:multiLevelType w:val="hybridMultilevel"/>
    <w:tmpl w:val="31AE46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C8751F"/>
    <w:multiLevelType w:val="hybridMultilevel"/>
    <w:tmpl w:val="CE005BE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510849"/>
    <w:multiLevelType w:val="hybridMultilevel"/>
    <w:tmpl w:val="0C660B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2903A5"/>
    <w:multiLevelType w:val="hybridMultilevel"/>
    <w:tmpl w:val="EA4E77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B2E2C"/>
    <w:multiLevelType w:val="hybridMultilevel"/>
    <w:tmpl w:val="F934DC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E13473"/>
    <w:multiLevelType w:val="hybridMultilevel"/>
    <w:tmpl w:val="C0CC0868"/>
    <w:lvl w:ilvl="0" w:tplc="A3324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13226A"/>
    <w:multiLevelType w:val="hybridMultilevel"/>
    <w:tmpl w:val="EA50B2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5056923">
    <w:abstractNumId w:val="5"/>
  </w:num>
  <w:num w:numId="2" w16cid:durableId="1912350060">
    <w:abstractNumId w:val="6"/>
  </w:num>
  <w:num w:numId="3" w16cid:durableId="648291687">
    <w:abstractNumId w:val="0"/>
  </w:num>
  <w:num w:numId="4" w16cid:durableId="505940887">
    <w:abstractNumId w:val="7"/>
  </w:num>
  <w:num w:numId="5" w16cid:durableId="1526865182">
    <w:abstractNumId w:val="3"/>
  </w:num>
  <w:num w:numId="6" w16cid:durableId="1925993723">
    <w:abstractNumId w:val="2"/>
  </w:num>
  <w:num w:numId="7" w16cid:durableId="1267621445">
    <w:abstractNumId w:val="4"/>
  </w:num>
  <w:num w:numId="8" w16cid:durableId="924654747">
    <w:abstractNumId w:val="8"/>
  </w:num>
  <w:num w:numId="9" w16cid:durableId="383024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Jm2a/4/N1nhoME1JugypRpR8Bn//aStBspk+ofJV6vTpinQE5Z5nm+NsN+fysyHFX+N8u/PQh0IJhY1drs2bQ==" w:salt="DYJASIwFA9gSffhpLIG0D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09"/>
    <w:rsid w:val="000058BC"/>
    <w:rsid w:val="00006F00"/>
    <w:rsid w:val="00016BD2"/>
    <w:rsid w:val="000219D8"/>
    <w:rsid w:val="00025C29"/>
    <w:rsid w:val="000318F2"/>
    <w:rsid w:val="00050BFF"/>
    <w:rsid w:val="00054A02"/>
    <w:rsid w:val="0005683C"/>
    <w:rsid w:val="000635F3"/>
    <w:rsid w:val="000712CC"/>
    <w:rsid w:val="00071C9B"/>
    <w:rsid w:val="00076645"/>
    <w:rsid w:val="0008784F"/>
    <w:rsid w:val="000930C3"/>
    <w:rsid w:val="000A0020"/>
    <w:rsid w:val="000A1117"/>
    <w:rsid w:val="000C0034"/>
    <w:rsid w:val="000C655C"/>
    <w:rsid w:val="000C6F9A"/>
    <w:rsid w:val="000C717B"/>
    <w:rsid w:val="000D1C83"/>
    <w:rsid w:val="000D7B80"/>
    <w:rsid w:val="000E7F77"/>
    <w:rsid w:val="000F01A7"/>
    <w:rsid w:val="000F3D4A"/>
    <w:rsid w:val="00102588"/>
    <w:rsid w:val="00105922"/>
    <w:rsid w:val="001106CB"/>
    <w:rsid w:val="0011116F"/>
    <w:rsid w:val="00112D4A"/>
    <w:rsid w:val="00112E99"/>
    <w:rsid w:val="00113148"/>
    <w:rsid w:val="00130B58"/>
    <w:rsid w:val="0013351D"/>
    <w:rsid w:val="00147BFC"/>
    <w:rsid w:val="00153FD9"/>
    <w:rsid w:val="00154A9B"/>
    <w:rsid w:val="001670B5"/>
    <w:rsid w:val="001868C2"/>
    <w:rsid w:val="00187FC9"/>
    <w:rsid w:val="001934C5"/>
    <w:rsid w:val="001979B8"/>
    <w:rsid w:val="001B0065"/>
    <w:rsid w:val="001B2AF4"/>
    <w:rsid w:val="001D689F"/>
    <w:rsid w:val="001E3C20"/>
    <w:rsid w:val="001F1A00"/>
    <w:rsid w:val="001F77E8"/>
    <w:rsid w:val="0020400D"/>
    <w:rsid w:val="00207768"/>
    <w:rsid w:val="002209A3"/>
    <w:rsid w:val="002218A3"/>
    <w:rsid w:val="00223ED8"/>
    <w:rsid w:val="00224E04"/>
    <w:rsid w:val="0023376F"/>
    <w:rsid w:val="002340D0"/>
    <w:rsid w:val="002409DD"/>
    <w:rsid w:val="002444B2"/>
    <w:rsid w:val="00244D43"/>
    <w:rsid w:val="002500AE"/>
    <w:rsid w:val="00252FB8"/>
    <w:rsid w:val="00261A3E"/>
    <w:rsid w:val="002677B3"/>
    <w:rsid w:val="0027153F"/>
    <w:rsid w:val="0027189F"/>
    <w:rsid w:val="0029576D"/>
    <w:rsid w:val="002A1AE2"/>
    <w:rsid w:val="002A6E1E"/>
    <w:rsid w:val="002B3CB3"/>
    <w:rsid w:val="002C24F0"/>
    <w:rsid w:val="002C6181"/>
    <w:rsid w:val="002D75C4"/>
    <w:rsid w:val="00306CE5"/>
    <w:rsid w:val="0031661A"/>
    <w:rsid w:val="003226B1"/>
    <w:rsid w:val="00322931"/>
    <w:rsid w:val="003229DF"/>
    <w:rsid w:val="00326C42"/>
    <w:rsid w:val="0032728D"/>
    <w:rsid w:val="00343CE4"/>
    <w:rsid w:val="0035093E"/>
    <w:rsid w:val="00357F17"/>
    <w:rsid w:val="00390E17"/>
    <w:rsid w:val="00394F48"/>
    <w:rsid w:val="003968DA"/>
    <w:rsid w:val="003B0835"/>
    <w:rsid w:val="003B27AB"/>
    <w:rsid w:val="003B57E9"/>
    <w:rsid w:val="003B6E10"/>
    <w:rsid w:val="003C302C"/>
    <w:rsid w:val="003C3F3E"/>
    <w:rsid w:val="003D1EFD"/>
    <w:rsid w:val="003D3F77"/>
    <w:rsid w:val="003E008C"/>
    <w:rsid w:val="003F4BD0"/>
    <w:rsid w:val="004058D2"/>
    <w:rsid w:val="00417B7E"/>
    <w:rsid w:val="00421A7A"/>
    <w:rsid w:val="004234BD"/>
    <w:rsid w:val="004256C1"/>
    <w:rsid w:val="004303E4"/>
    <w:rsid w:val="004313B6"/>
    <w:rsid w:val="00431AEC"/>
    <w:rsid w:val="0043684F"/>
    <w:rsid w:val="00436900"/>
    <w:rsid w:val="00437EBC"/>
    <w:rsid w:val="00440700"/>
    <w:rsid w:val="00454E09"/>
    <w:rsid w:val="004623D1"/>
    <w:rsid w:val="00475C14"/>
    <w:rsid w:val="004857A9"/>
    <w:rsid w:val="004915B9"/>
    <w:rsid w:val="004A5786"/>
    <w:rsid w:val="004B4DF8"/>
    <w:rsid w:val="004B5565"/>
    <w:rsid w:val="004C6E14"/>
    <w:rsid w:val="004D401F"/>
    <w:rsid w:val="004D6F0A"/>
    <w:rsid w:val="004D7B83"/>
    <w:rsid w:val="005116A9"/>
    <w:rsid w:val="0051226A"/>
    <w:rsid w:val="005141D7"/>
    <w:rsid w:val="00517C15"/>
    <w:rsid w:val="00524189"/>
    <w:rsid w:val="005244C8"/>
    <w:rsid w:val="00532BF0"/>
    <w:rsid w:val="00532C95"/>
    <w:rsid w:val="0053401C"/>
    <w:rsid w:val="00536862"/>
    <w:rsid w:val="0054346F"/>
    <w:rsid w:val="00545CEE"/>
    <w:rsid w:val="005517EF"/>
    <w:rsid w:val="00563EB4"/>
    <w:rsid w:val="00566425"/>
    <w:rsid w:val="005735EB"/>
    <w:rsid w:val="00574BE4"/>
    <w:rsid w:val="00580A3F"/>
    <w:rsid w:val="00585CFA"/>
    <w:rsid w:val="00597178"/>
    <w:rsid w:val="005A1DB8"/>
    <w:rsid w:val="005A3CAE"/>
    <w:rsid w:val="005A5094"/>
    <w:rsid w:val="005B0478"/>
    <w:rsid w:val="005B0887"/>
    <w:rsid w:val="005B5B04"/>
    <w:rsid w:val="005B71EB"/>
    <w:rsid w:val="005C0828"/>
    <w:rsid w:val="005C789A"/>
    <w:rsid w:val="005E004A"/>
    <w:rsid w:val="005E6382"/>
    <w:rsid w:val="00600AD9"/>
    <w:rsid w:val="00614DBE"/>
    <w:rsid w:val="00616BD7"/>
    <w:rsid w:val="00636897"/>
    <w:rsid w:val="00643B68"/>
    <w:rsid w:val="006451B8"/>
    <w:rsid w:val="00647EC8"/>
    <w:rsid w:val="0065417A"/>
    <w:rsid w:val="00664542"/>
    <w:rsid w:val="0066518F"/>
    <w:rsid w:val="00682B0F"/>
    <w:rsid w:val="00686EB8"/>
    <w:rsid w:val="006A218A"/>
    <w:rsid w:val="006A775D"/>
    <w:rsid w:val="006B0AA8"/>
    <w:rsid w:val="006B6F9F"/>
    <w:rsid w:val="006C2CFC"/>
    <w:rsid w:val="006C6666"/>
    <w:rsid w:val="006D06A3"/>
    <w:rsid w:val="006D14D1"/>
    <w:rsid w:val="006D14ED"/>
    <w:rsid w:val="006D2542"/>
    <w:rsid w:val="006E728B"/>
    <w:rsid w:val="006F60D6"/>
    <w:rsid w:val="00704BE9"/>
    <w:rsid w:val="007160AF"/>
    <w:rsid w:val="007246F5"/>
    <w:rsid w:val="00726E34"/>
    <w:rsid w:val="00730D68"/>
    <w:rsid w:val="00731B81"/>
    <w:rsid w:val="00741B2B"/>
    <w:rsid w:val="0075770B"/>
    <w:rsid w:val="007664A7"/>
    <w:rsid w:val="00771360"/>
    <w:rsid w:val="00771EFD"/>
    <w:rsid w:val="007720D1"/>
    <w:rsid w:val="00776A36"/>
    <w:rsid w:val="007839C9"/>
    <w:rsid w:val="00783E8F"/>
    <w:rsid w:val="007A5CDE"/>
    <w:rsid w:val="007B76DE"/>
    <w:rsid w:val="007D07F7"/>
    <w:rsid w:val="007D4B65"/>
    <w:rsid w:val="007E0A79"/>
    <w:rsid w:val="00800983"/>
    <w:rsid w:val="00805877"/>
    <w:rsid w:val="00816C43"/>
    <w:rsid w:val="0082189F"/>
    <w:rsid w:val="008230C6"/>
    <w:rsid w:val="0082349B"/>
    <w:rsid w:val="00831101"/>
    <w:rsid w:val="0084274C"/>
    <w:rsid w:val="00842EAE"/>
    <w:rsid w:val="00862F14"/>
    <w:rsid w:val="00863068"/>
    <w:rsid w:val="0086382C"/>
    <w:rsid w:val="00874095"/>
    <w:rsid w:val="00875B83"/>
    <w:rsid w:val="00877A5D"/>
    <w:rsid w:val="00883621"/>
    <w:rsid w:val="00884F92"/>
    <w:rsid w:val="00887692"/>
    <w:rsid w:val="00895496"/>
    <w:rsid w:val="00895E7A"/>
    <w:rsid w:val="00897B99"/>
    <w:rsid w:val="008A39EF"/>
    <w:rsid w:val="008B2472"/>
    <w:rsid w:val="008B4683"/>
    <w:rsid w:val="008B4B43"/>
    <w:rsid w:val="008C71E9"/>
    <w:rsid w:val="008E0395"/>
    <w:rsid w:val="008F390C"/>
    <w:rsid w:val="008F5444"/>
    <w:rsid w:val="008F7FD5"/>
    <w:rsid w:val="0090476B"/>
    <w:rsid w:val="0090778C"/>
    <w:rsid w:val="00910893"/>
    <w:rsid w:val="0091106F"/>
    <w:rsid w:val="0091687C"/>
    <w:rsid w:val="00920331"/>
    <w:rsid w:val="00927B83"/>
    <w:rsid w:val="00932131"/>
    <w:rsid w:val="00933B8F"/>
    <w:rsid w:val="00935C4A"/>
    <w:rsid w:val="00940AB4"/>
    <w:rsid w:val="0094240A"/>
    <w:rsid w:val="0095285A"/>
    <w:rsid w:val="00966F5A"/>
    <w:rsid w:val="00971AFB"/>
    <w:rsid w:val="00982140"/>
    <w:rsid w:val="00994BEE"/>
    <w:rsid w:val="00996517"/>
    <w:rsid w:val="00996912"/>
    <w:rsid w:val="009A4B7A"/>
    <w:rsid w:val="009A5356"/>
    <w:rsid w:val="009B4BF2"/>
    <w:rsid w:val="009B5E46"/>
    <w:rsid w:val="009C73C4"/>
    <w:rsid w:val="009D5391"/>
    <w:rsid w:val="009D5EC5"/>
    <w:rsid w:val="009E4EEB"/>
    <w:rsid w:val="009E5AC2"/>
    <w:rsid w:val="009E7942"/>
    <w:rsid w:val="009F51DA"/>
    <w:rsid w:val="00A003BB"/>
    <w:rsid w:val="00A042A0"/>
    <w:rsid w:val="00A057B2"/>
    <w:rsid w:val="00A075B0"/>
    <w:rsid w:val="00A12583"/>
    <w:rsid w:val="00A15035"/>
    <w:rsid w:val="00A17EB4"/>
    <w:rsid w:val="00A2096C"/>
    <w:rsid w:val="00A20B46"/>
    <w:rsid w:val="00A22FC0"/>
    <w:rsid w:val="00A26E91"/>
    <w:rsid w:val="00A329C4"/>
    <w:rsid w:val="00A40D59"/>
    <w:rsid w:val="00A42533"/>
    <w:rsid w:val="00A4436B"/>
    <w:rsid w:val="00A50511"/>
    <w:rsid w:val="00A51852"/>
    <w:rsid w:val="00A54D24"/>
    <w:rsid w:val="00A77FF2"/>
    <w:rsid w:val="00A81998"/>
    <w:rsid w:val="00A87F51"/>
    <w:rsid w:val="00A919DC"/>
    <w:rsid w:val="00AA0A63"/>
    <w:rsid w:val="00AA5E34"/>
    <w:rsid w:val="00AB0416"/>
    <w:rsid w:val="00AC1D84"/>
    <w:rsid w:val="00AD2CEE"/>
    <w:rsid w:val="00AE006F"/>
    <w:rsid w:val="00AE4CBF"/>
    <w:rsid w:val="00AF075E"/>
    <w:rsid w:val="00AF24B1"/>
    <w:rsid w:val="00B13185"/>
    <w:rsid w:val="00B32A98"/>
    <w:rsid w:val="00B45D27"/>
    <w:rsid w:val="00B5316B"/>
    <w:rsid w:val="00B665C7"/>
    <w:rsid w:val="00B75990"/>
    <w:rsid w:val="00B7646B"/>
    <w:rsid w:val="00B90D33"/>
    <w:rsid w:val="00B978A8"/>
    <w:rsid w:val="00BA108C"/>
    <w:rsid w:val="00BB661B"/>
    <w:rsid w:val="00BC1B65"/>
    <w:rsid w:val="00BC1D3F"/>
    <w:rsid w:val="00BC2530"/>
    <w:rsid w:val="00BC4789"/>
    <w:rsid w:val="00BF0584"/>
    <w:rsid w:val="00BF09FB"/>
    <w:rsid w:val="00C01AE9"/>
    <w:rsid w:val="00C05ED7"/>
    <w:rsid w:val="00C121B5"/>
    <w:rsid w:val="00C24AB6"/>
    <w:rsid w:val="00C34BF8"/>
    <w:rsid w:val="00C47334"/>
    <w:rsid w:val="00C52FD4"/>
    <w:rsid w:val="00C53E41"/>
    <w:rsid w:val="00C5449A"/>
    <w:rsid w:val="00C618C1"/>
    <w:rsid w:val="00C7442F"/>
    <w:rsid w:val="00C7774E"/>
    <w:rsid w:val="00C946A4"/>
    <w:rsid w:val="00C95C1E"/>
    <w:rsid w:val="00CA146C"/>
    <w:rsid w:val="00CA1FBE"/>
    <w:rsid w:val="00CA2CD1"/>
    <w:rsid w:val="00CA4390"/>
    <w:rsid w:val="00CB7AA6"/>
    <w:rsid w:val="00CC2DF0"/>
    <w:rsid w:val="00CC5D06"/>
    <w:rsid w:val="00CD3719"/>
    <w:rsid w:val="00CD5904"/>
    <w:rsid w:val="00CF12BF"/>
    <w:rsid w:val="00CF2E4A"/>
    <w:rsid w:val="00D160E0"/>
    <w:rsid w:val="00D174E5"/>
    <w:rsid w:val="00D228DE"/>
    <w:rsid w:val="00D22BC7"/>
    <w:rsid w:val="00D27AB3"/>
    <w:rsid w:val="00D327D8"/>
    <w:rsid w:val="00D365AA"/>
    <w:rsid w:val="00D412A1"/>
    <w:rsid w:val="00D60F15"/>
    <w:rsid w:val="00D707ED"/>
    <w:rsid w:val="00D710CF"/>
    <w:rsid w:val="00D858A9"/>
    <w:rsid w:val="00D93740"/>
    <w:rsid w:val="00D96AEE"/>
    <w:rsid w:val="00DA4DC6"/>
    <w:rsid w:val="00DA77B9"/>
    <w:rsid w:val="00DB5DA3"/>
    <w:rsid w:val="00DB7EDE"/>
    <w:rsid w:val="00DC61EF"/>
    <w:rsid w:val="00DD278A"/>
    <w:rsid w:val="00DD7FE5"/>
    <w:rsid w:val="00DE4A1A"/>
    <w:rsid w:val="00DF1D0E"/>
    <w:rsid w:val="00DF633A"/>
    <w:rsid w:val="00E03827"/>
    <w:rsid w:val="00E04FB2"/>
    <w:rsid w:val="00E07480"/>
    <w:rsid w:val="00E2692B"/>
    <w:rsid w:val="00E32450"/>
    <w:rsid w:val="00E35733"/>
    <w:rsid w:val="00E35CC0"/>
    <w:rsid w:val="00E41ADD"/>
    <w:rsid w:val="00E436AC"/>
    <w:rsid w:val="00E44778"/>
    <w:rsid w:val="00E51E25"/>
    <w:rsid w:val="00E52BAD"/>
    <w:rsid w:val="00E5405A"/>
    <w:rsid w:val="00E57627"/>
    <w:rsid w:val="00E60C33"/>
    <w:rsid w:val="00E6291C"/>
    <w:rsid w:val="00E63046"/>
    <w:rsid w:val="00E76105"/>
    <w:rsid w:val="00E81693"/>
    <w:rsid w:val="00E857E8"/>
    <w:rsid w:val="00E8719F"/>
    <w:rsid w:val="00E96937"/>
    <w:rsid w:val="00EA0804"/>
    <w:rsid w:val="00EA3C75"/>
    <w:rsid w:val="00EC0C33"/>
    <w:rsid w:val="00EC1F83"/>
    <w:rsid w:val="00ED3E2E"/>
    <w:rsid w:val="00ED6946"/>
    <w:rsid w:val="00EE2190"/>
    <w:rsid w:val="00EE3496"/>
    <w:rsid w:val="00EE48BF"/>
    <w:rsid w:val="00EE632C"/>
    <w:rsid w:val="00F1068E"/>
    <w:rsid w:val="00F1332F"/>
    <w:rsid w:val="00F1414E"/>
    <w:rsid w:val="00F14AE2"/>
    <w:rsid w:val="00F2752D"/>
    <w:rsid w:val="00F34FFB"/>
    <w:rsid w:val="00F44CCA"/>
    <w:rsid w:val="00F465F4"/>
    <w:rsid w:val="00F549F5"/>
    <w:rsid w:val="00F56555"/>
    <w:rsid w:val="00F62D50"/>
    <w:rsid w:val="00F645F8"/>
    <w:rsid w:val="00F64CFA"/>
    <w:rsid w:val="00F746B3"/>
    <w:rsid w:val="00F74C4C"/>
    <w:rsid w:val="00F7732B"/>
    <w:rsid w:val="00F77A88"/>
    <w:rsid w:val="00F82D1D"/>
    <w:rsid w:val="00F847E1"/>
    <w:rsid w:val="00F92D38"/>
    <w:rsid w:val="00FC70B6"/>
    <w:rsid w:val="00FE0EBE"/>
    <w:rsid w:val="00FE59EB"/>
    <w:rsid w:val="00FF31A5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E57193"/>
  <w15:chartTrackingRefBased/>
  <w15:docId w15:val="{0151D699-2BA2-48E3-81DD-91D0AA31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E09"/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4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Car">
    <w:name w:val="Car Car Car Car"/>
    <w:basedOn w:val="Normal"/>
    <w:rsid w:val="00454E09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Prrafodelista">
    <w:name w:val="List Paragraph"/>
    <w:basedOn w:val="Normal"/>
    <w:qFormat/>
    <w:rsid w:val="00DC61EF"/>
    <w:pPr>
      <w:ind w:left="720"/>
      <w:contextualSpacing/>
      <w:jc w:val="both"/>
    </w:pPr>
    <w:rPr>
      <w:rFonts w:ascii="Arial" w:hAnsi="Arial"/>
      <w:sz w:val="22"/>
    </w:rPr>
  </w:style>
  <w:style w:type="paragraph" w:styleId="Encabezado">
    <w:name w:val="header"/>
    <w:basedOn w:val="Normal"/>
    <w:link w:val="EncabezadoCar"/>
    <w:rsid w:val="00875B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75B8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6518F"/>
  </w:style>
  <w:style w:type="paragraph" w:customStyle="1" w:styleId="CharCharChar1Car">
    <w:name w:val="Char Char Char1 Car"/>
    <w:basedOn w:val="Normal"/>
    <w:rsid w:val="00A40D59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character" w:customStyle="1" w:styleId="EncabezadoCar">
    <w:name w:val="Encabezado Car"/>
    <w:link w:val="Encabezado"/>
    <w:rsid w:val="00440700"/>
    <w:rPr>
      <w:rFonts w:eastAsia="Times New Roman"/>
      <w:sz w:val="24"/>
      <w:szCs w:val="24"/>
      <w:lang w:val="es-ES" w:eastAsia="es-ES"/>
    </w:rPr>
  </w:style>
  <w:style w:type="character" w:styleId="Refdecomentario">
    <w:name w:val="annotation reference"/>
    <w:semiHidden/>
    <w:unhideWhenUsed/>
    <w:rsid w:val="00B90D3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90D33"/>
    <w:rPr>
      <w:sz w:val="20"/>
      <w:szCs w:val="20"/>
    </w:rPr>
  </w:style>
  <w:style w:type="character" w:customStyle="1" w:styleId="TextocomentarioCar">
    <w:name w:val="Texto comentario Car"/>
    <w:link w:val="Textocomentario"/>
    <w:rsid w:val="00B90D33"/>
    <w:rPr>
      <w:rFonts w:eastAsia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90D33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B90D33"/>
    <w:rPr>
      <w:rFonts w:eastAsia="Times New Roman"/>
      <w:b/>
      <w:bCs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B90D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semiHidden/>
    <w:rsid w:val="00B90D33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775D"/>
    <w:rPr>
      <w:rFonts w:eastAsia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A775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7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igcalidad@unicauca.edu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1530</Characters>
  <Application>Microsoft Office Word</Application>
  <DocSecurity>0</DocSecurity>
  <Lines>191</Lines>
  <Paragraphs>138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</vt:lpstr>
    </vt:vector>
  </TitlesOfParts>
  <Manager>LVMEN</Manager>
  <Company>Universidad del Cauca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Universidad del Cauca</dc:creator>
  <cp:keywords>Formato</cp:keywords>
  <cp:lastModifiedBy>JULIO CESAR ULCUE TRUJILLO</cp:lastModifiedBy>
  <cp:revision>4</cp:revision>
  <cp:lastPrinted>2026-02-10T17:31:00Z</cp:lastPrinted>
  <dcterms:created xsi:type="dcterms:W3CDTF">2026-02-10T17:34:00Z</dcterms:created>
  <dcterms:modified xsi:type="dcterms:W3CDTF">2026-02-10T17:35:00Z</dcterms:modified>
</cp:coreProperties>
</file>